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5704C" w14:textId="77777777" w:rsidR="00770698" w:rsidRPr="00207410" w:rsidRDefault="002F1DD6" w:rsidP="00207410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207410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33A1C73C" w14:textId="77777777" w:rsidR="00770698" w:rsidRPr="00207410" w:rsidRDefault="00770698" w:rsidP="0020741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b/>
        </w:rPr>
      </w:pPr>
    </w:p>
    <w:p w14:paraId="6AD11354" w14:textId="4A402B87" w:rsidR="00205444" w:rsidRPr="00207410" w:rsidRDefault="00205444" w:rsidP="00207410">
      <w:pPr>
        <w:spacing w:line="240" w:lineRule="auto"/>
        <w:ind w:left="-283" w:right="-591"/>
        <w:rPr>
          <w:rFonts w:ascii="Times New Roman" w:eastAsia="Times New Roman" w:hAnsi="Times New Roman" w:cs="Times New Roman"/>
          <w:b/>
          <w:bCs/>
          <w:lang w:val="ru-RU"/>
        </w:rPr>
      </w:pPr>
      <w:r w:rsidRPr="00207410">
        <w:rPr>
          <w:rFonts w:ascii="Times New Roman" w:eastAsia="Times New Roman" w:hAnsi="Times New Roman" w:cs="Times New Roman"/>
          <w:b/>
          <w:bCs/>
          <w:lang w:val="ru-RU"/>
        </w:rPr>
        <w:t>Дошкольная организация: ТОО «</w:t>
      </w:r>
      <w:r w:rsidRPr="00207410">
        <w:rPr>
          <w:rFonts w:ascii="Times New Roman" w:eastAsia="Times New Roman" w:hAnsi="Times New Roman" w:cs="Times New Roman"/>
          <w:b/>
          <w:bCs/>
          <w:lang w:val="en-US"/>
        </w:rPr>
        <w:t>Ta</w:t>
      </w:r>
      <w:r w:rsidR="002F1DD6">
        <w:rPr>
          <w:rFonts w:ascii="Times New Roman" w:eastAsia="Times New Roman" w:hAnsi="Times New Roman" w:cs="Times New Roman"/>
          <w:b/>
          <w:bCs/>
          <w:lang w:val="ru-RU"/>
        </w:rPr>
        <w:t>мос кидз</w:t>
      </w:r>
      <w:r w:rsidRPr="00207410">
        <w:rPr>
          <w:rFonts w:ascii="Times New Roman" w:eastAsia="Times New Roman" w:hAnsi="Times New Roman" w:cs="Times New Roman"/>
          <w:b/>
          <w:bCs/>
          <w:lang w:val="ru-RU"/>
        </w:rPr>
        <w:t>»</w:t>
      </w:r>
    </w:p>
    <w:p w14:paraId="60652867" w14:textId="162D48C9" w:rsidR="00770698" w:rsidRPr="00207410" w:rsidRDefault="00205444" w:rsidP="00207410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lang w:val="ru-RU"/>
        </w:rPr>
      </w:pPr>
      <w:r w:rsidRPr="00207410">
        <w:rPr>
          <w:rFonts w:ascii="Times New Roman" w:eastAsia="Times New Roman" w:hAnsi="Times New Roman" w:cs="Times New Roman"/>
          <w:b/>
          <w:bCs/>
          <w:lang w:val="ru-RU"/>
        </w:rPr>
        <w:t xml:space="preserve">Группа: предшкольная группа </w:t>
      </w:r>
      <w:r w:rsidRPr="00207410">
        <w:rPr>
          <w:rFonts w:ascii="Times New Roman" w:eastAsia="Times New Roman" w:hAnsi="Times New Roman" w:cs="Times New Roman"/>
          <w:b/>
          <w:bCs/>
        </w:rPr>
        <w:t>«</w:t>
      </w:r>
      <w:r w:rsidR="002F1DD6">
        <w:rPr>
          <w:rFonts w:ascii="Times New Roman" w:eastAsia="Times New Roman" w:hAnsi="Times New Roman" w:cs="Times New Roman"/>
          <w:b/>
          <w:bCs/>
          <w:lang w:val="ru-RU"/>
        </w:rPr>
        <w:t>Умнички-Почемучки</w:t>
      </w:r>
      <w:r w:rsidRPr="00207410">
        <w:rPr>
          <w:rFonts w:ascii="Times New Roman" w:eastAsia="Times New Roman" w:hAnsi="Times New Roman" w:cs="Times New Roman"/>
          <w:b/>
          <w:bCs/>
        </w:rPr>
        <w:t>»</w:t>
      </w:r>
      <w:r w:rsidRPr="00207410">
        <w:rPr>
          <w:rFonts w:ascii="Times New Roman" w:eastAsia="Times New Roman" w:hAnsi="Times New Roman" w:cs="Times New Roman"/>
          <w:b/>
          <w:bCs/>
          <w:lang w:val="ru-RU"/>
        </w:rPr>
        <w:br/>
        <w:t>Возраст детей: дети 5-ти лет</w:t>
      </w:r>
      <w:r w:rsidRPr="00207410">
        <w:rPr>
          <w:rFonts w:ascii="Times New Roman" w:eastAsia="Times New Roman" w:hAnsi="Times New Roman" w:cs="Times New Roman"/>
          <w:lang w:val="ru-RU"/>
        </w:rPr>
        <w:br/>
      </w:r>
      <w:r w:rsidRPr="00207410">
        <w:rPr>
          <w:rFonts w:ascii="Times New Roman" w:eastAsia="Times New Roman" w:hAnsi="Times New Roman" w:cs="Times New Roman"/>
          <w:b/>
        </w:rPr>
        <w:t xml:space="preserve">Период составления плана (дни недели, месяц, год): </w:t>
      </w:r>
      <w:r w:rsidR="000921F5" w:rsidRPr="00207410">
        <w:rPr>
          <w:rFonts w:ascii="Times New Roman" w:eastAsia="Times New Roman" w:hAnsi="Times New Roman" w:cs="Times New Roman"/>
          <w:b/>
          <w:lang w:val="ru-RU"/>
        </w:rPr>
        <w:t>01.09</w:t>
      </w:r>
      <w:r w:rsidR="00CF35F9" w:rsidRPr="00207410">
        <w:rPr>
          <w:rFonts w:ascii="Times New Roman" w:eastAsia="Times New Roman" w:hAnsi="Times New Roman" w:cs="Times New Roman"/>
          <w:b/>
          <w:lang w:val="ru-RU"/>
        </w:rPr>
        <w:t>.2025</w:t>
      </w:r>
      <w:r w:rsidR="000921F5" w:rsidRPr="00207410">
        <w:rPr>
          <w:rFonts w:ascii="Times New Roman" w:eastAsia="Times New Roman" w:hAnsi="Times New Roman" w:cs="Times New Roman"/>
          <w:b/>
          <w:lang w:val="ru-RU"/>
        </w:rPr>
        <w:t>-05.09.2025 г</w:t>
      </w:r>
      <w:r w:rsidRPr="00207410">
        <w:rPr>
          <w:rFonts w:ascii="Times New Roman" w:eastAsia="Times New Roman" w:hAnsi="Times New Roman" w:cs="Times New Roman"/>
          <w:b/>
        </w:rPr>
        <w:br/>
        <w:t>ФИО педагогов</w:t>
      </w:r>
      <w:r w:rsidRPr="00207410">
        <w:rPr>
          <w:rFonts w:ascii="Times New Roman" w:eastAsia="Times New Roman" w:hAnsi="Times New Roman" w:cs="Times New Roman"/>
          <w:b/>
          <w:lang w:val="ru-RU"/>
        </w:rPr>
        <w:t xml:space="preserve">: </w:t>
      </w:r>
      <w:r w:rsidR="002F1DD6">
        <w:rPr>
          <w:rFonts w:ascii="Times New Roman" w:eastAsia="Times New Roman" w:hAnsi="Times New Roman" w:cs="Times New Roman"/>
          <w:b/>
          <w:lang w:val="ru-RU"/>
        </w:rPr>
        <w:t>Усманова Р. И.</w:t>
      </w:r>
      <w:bookmarkStart w:id="0" w:name="_GoBack"/>
      <w:bookmarkEnd w:id="0"/>
    </w:p>
    <w:p w14:paraId="23CBEEEE" w14:textId="77777777" w:rsidR="00770698" w:rsidRPr="00207410" w:rsidRDefault="00770698" w:rsidP="00207410">
      <w:pPr>
        <w:spacing w:line="240" w:lineRule="auto"/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70698" w:rsidRPr="00207410" w14:paraId="6CC19D42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9EF6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36065" w14:textId="77777777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5F22F" w14:textId="77777777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4F8D9B5" w14:textId="77777777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4A622" w14:textId="77777777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634B9" w14:textId="77777777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770698" w:rsidRPr="00207410" w14:paraId="3846E6F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BAD726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CB57B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2B0002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C1BC6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B26CF8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0B519D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70698" w:rsidRPr="00207410" w14:paraId="13AF2320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6D1E0F" w14:textId="77777777" w:rsidR="000921F5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 xml:space="preserve">Сентябрь – месяц трудолюбия и профессионализма: "Білім – теңіз, түбі де, шегі де жоқ" /// </w:t>
            </w:r>
          </w:p>
          <w:p w14:paraId="1317D0BA" w14:textId="5A3F8C88" w:rsidR="00770698" w:rsidRPr="00207410" w:rsidRDefault="002F1DD6" w:rsidP="0020741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 xml:space="preserve">"Познание — море без края и дна". </w:t>
            </w:r>
            <w:r w:rsidR="000921F5" w:rsidRPr="0020741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</w:t>
            </w:r>
            <w:r w:rsidRPr="00207410">
              <w:rPr>
                <w:rFonts w:ascii="Times New Roman" w:eastAsia="Times New Roman" w:hAnsi="Times New Roman" w:cs="Times New Roman"/>
                <w:b/>
              </w:rPr>
              <w:t>(Ю. Баласагуни)</w:t>
            </w:r>
          </w:p>
        </w:tc>
      </w:tr>
      <w:tr w:rsidR="00770698" w:rsidRPr="00207410" w14:paraId="4956ABCA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334E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71572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Прием детей с измерением температуры тела. Беседа с родителями о режиме дня.</w:t>
            </w:r>
          </w:p>
          <w:p w14:paraId="022A9B0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Круг </w:t>
            </w:r>
            <w:r w:rsidRPr="00207410">
              <w:rPr>
                <w:rFonts w:ascii="Times New Roman" w:eastAsia="Times New Roman" w:hAnsi="Times New Roman" w:cs="Times New Roman"/>
              </w:rPr>
              <w:t>приветствия «Здравствуй!»</w:t>
            </w:r>
          </w:p>
          <w:p w14:paraId="378A96D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Здравствуй, правая рука,</w:t>
            </w:r>
          </w:p>
          <w:p w14:paraId="5ACA7A0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Помаши моим друзьям.</w:t>
            </w:r>
          </w:p>
          <w:p w14:paraId="24B80B9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Здравствуй, левая рука,</w:t>
            </w:r>
          </w:p>
          <w:p w14:paraId="43A0E69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Помаши моим друзьям.</w:t>
            </w:r>
          </w:p>
          <w:p w14:paraId="0EBBD13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Две руки я подниму</w:t>
            </w:r>
          </w:p>
          <w:p w14:paraId="56558C4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соседа обниму,</w:t>
            </w:r>
          </w:p>
          <w:p w14:paraId="2AF2AE0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Поделюсь своим "приветом"</w:t>
            </w:r>
          </w:p>
          <w:p w14:paraId="3B0BD5A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для помощи советом.</w:t>
            </w:r>
          </w:p>
          <w:p w14:paraId="50114D7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— не только ведь семья,</w:t>
            </w:r>
          </w:p>
          <w:p w14:paraId="42D51B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Мы — надежные друзья. (Д. </w:t>
            </w:r>
            <w:r w:rsidRPr="00207410">
              <w:rPr>
                <w:rFonts w:ascii="Times New Roman" w:eastAsia="Times New Roman" w:hAnsi="Times New Roman" w:cs="Times New Roman"/>
              </w:rPr>
              <w:t>Ахметова)</w:t>
            </w:r>
          </w:p>
          <w:p w14:paraId="048A1EF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Сентябрь – месяц трудолюбия и профессионализма:</w:t>
            </w:r>
          </w:p>
          <w:p w14:paraId="41D2683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Еңбек ептілікті керек етеді. (Труд любит умение).</w:t>
            </w:r>
          </w:p>
          <w:p w14:paraId="3FF587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Ребенок рождается на свет, наследуя два начала. Первое из них требует еды, питья и сна. Другое – тяга к познаниям. (Абай Кунанбаев)</w:t>
            </w:r>
          </w:p>
        </w:tc>
      </w:tr>
      <w:tr w:rsidR="00770698" w:rsidRPr="00207410" w14:paraId="09EFDD20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09364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 xml:space="preserve">Беседа с </w:t>
            </w:r>
            <w:r w:rsidRPr="00207410">
              <w:rPr>
                <w:rFonts w:ascii="Times New Roman" w:eastAsia="Times New Roman" w:hAnsi="Times New Roman" w:cs="Times New Roman"/>
                <w:b/>
              </w:rPr>
              <w:t>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4301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Беседы: "Детский сад - моя семья", "Трудовое воспитание в семье". Консультация: "Правильная организация отдыха ребенка","Вопросы адаптации в новых режимных условиях возрастной группы".</w:t>
            </w:r>
          </w:p>
          <w:p w14:paraId="5565A4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"Экологи</w:t>
            </w:r>
            <w:r w:rsidRPr="00207410">
              <w:rPr>
                <w:rFonts w:ascii="Times New Roman" w:eastAsia="Times New Roman" w:hAnsi="Times New Roman" w:cs="Times New Roman"/>
              </w:rPr>
              <w:t>я":</w:t>
            </w:r>
          </w:p>
          <w:p w14:paraId="3759C53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Из чего всё состоит? https://bilimkids.kz/media/video/iz-cego-vsyo-sostoit</w:t>
            </w:r>
          </w:p>
        </w:tc>
      </w:tr>
      <w:tr w:rsidR="00770698" w:rsidRPr="00207410" w14:paraId="55A5158A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2B7B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4D4DDB7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8453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Дежурство</w:t>
            </w:r>
          </w:p>
          <w:p w14:paraId="6FB4D7B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чувство ответственности за порученное дело, умения договариваться об обязанностях, способствовать развитию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навыков самоорганизации.</w:t>
            </w:r>
          </w:p>
          <w:p w14:paraId="07C3E41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Организовать распределение дежурных: по уголку природы, по столовой, в библиотеке, по игровому о</w:t>
            </w:r>
            <w:r w:rsidRPr="00207410">
              <w:rPr>
                <w:rFonts w:ascii="Times New Roman" w:eastAsia="Times New Roman" w:hAnsi="Times New Roman" w:cs="Times New Roman"/>
              </w:rPr>
              <w:t>борудованию, по уголкам развития (одна пара по всем обязанностям или несколько пар раздельно).</w:t>
            </w:r>
          </w:p>
          <w:p w14:paraId="0113109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Повторить инструкции по дежурству.</w:t>
            </w:r>
          </w:p>
          <w:p w14:paraId="536F50F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Следить за сменой фишек в уголке, расположением инструментария, формы на свои места.</w:t>
            </w:r>
          </w:p>
          <w:p w14:paraId="7081AF6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Быть дежурным не зазорно,</w:t>
            </w:r>
          </w:p>
          <w:p w14:paraId="3A32028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Почетно даже, б</w:t>
            </w:r>
            <w:r w:rsidRPr="00207410">
              <w:rPr>
                <w:rFonts w:ascii="Times New Roman" w:eastAsia="Times New Roman" w:hAnsi="Times New Roman" w:cs="Times New Roman"/>
              </w:rPr>
              <w:t>есспорно.</w:t>
            </w:r>
          </w:p>
          <w:p w14:paraId="2B97598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ребята самостоятельные,</w:t>
            </w:r>
          </w:p>
          <w:p w14:paraId="6853104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Ответственные, обаятельные.</w:t>
            </w:r>
          </w:p>
        </w:tc>
      </w:tr>
      <w:tr w:rsidR="00770698" w:rsidRPr="00207410" w14:paraId="39B9F220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38387C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BAF5C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E32CB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"Порядок в игрушках". (навыки самообслуживания, трудовая, коммуникативная деятельность)</w:t>
            </w:r>
          </w:p>
          <w:p w14:paraId="70386A6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учить детей перед началом работы надевать рабочий фартук; содержать игрушки в </w:t>
            </w:r>
            <w:r w:rsidRPr="00207410">
              <w:rPr>
                <w:rFonts w:ascii="Times New Roman" w:eastAsia="Times New Roman" w:hAnsi="Times New Roman" w:cs="Times New Roman"/>
              </w:rPr>
              <w:t>порядке: мыть, сушить, протирать и ставить на место. Развивать трудолюбие, умение видеть беспорядок; развивать внимательность при работе с водой. Воспитывать уважение к своему труду и труду других людей.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8165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тәрбие»: "Полив комнатных растений". (навык</w:t>
            </w:r>
            <w:r w:rsidRPr="00207410">
              <w:rPr>
                <w:rFonts w:ascii="Times New Roman" w:eastAsia="Times New Roman" w:hAnsi="Times New Roman" w:cs="Times New Roman"/>
              </w:rPr>
              <w:t>и самообслуживания, трудовая, познавательная, коммуникативная деятельность)</w:t>
            </w:r>
          </w:p>
          <w:p w14:paraId="315ED94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расширять знания о потребностях растений в освещении и влаге, учить распознавать по листьям влаголюбивые и засухоустойчивые, светолюбивые, теневыносливые растения. Развиват</w:t>
            </w:r>
            <w:r w:rsidRPr="00207410">
              <w:rPr>
                <w:rFonts w:ascii="Times New Roman" w:eastAsia="Times New Roman" w:hAnsi="Times New Roman" w:cs="Times New Roman"/>
              </w:rPr>
              <w:t>ь аккуратность, уверенность в своих действиях, трудовые навыки при работе с водой и растениями. Воспитывать бережное отношение к окружающей природе, бережное отношение к ней.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C3784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тәрбие»: "Наведение порядка в группе после игры". (навыки самообслуживан</w:t>
            </w:r>
            <w:r w:rsidRPr="00207410">
              <w:rPr>
                <w:rFonts w:ascii="Times New Roman" w:eastAsia="Times New Roman" w:hAnsi="Times New Roman" w:cs="Times New Roman"/>
              </w:rPr>
              <w:t>ия, трудовая деятельность)</w:t>
            </w:r>
          </w:p>
          <w:p w14:paraId="4BEA07B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формировать у детей сознательное стремление к порядку, привычку собирать игрушки после игры. Совершенствовать умение составлять план работы, подбирать необходимые материалы для предстоящей деятельности.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6119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"Готовим оборудова</w:t>
            </w:r>
            <w:r w:rsidRPr="00207410">
              <w:rPr>
                <w:rFonts w:ascii="Times New Roman" w:eastAsia="Times New Roman" w:hAnsi="Times New Roman" w:cs="Times New Roman"/>
              </w:rPr>
              <w:t>ние и материалы для учебной деятельности". (навыки самообслуживания, трудовая, творческая, исследовательская, познавательная, коммуникативная деятельность)</w:t>
            </w:r>
          </w:p>
          <w:p w14:paraId="714D336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чувство ответственности за порученное дело, учить детей аккуратно складывать матер</w:t>
            </w:r>
            <w:r w:rsidRPr="00207410">
              <w:rPr>
                <w:rFonts w:ascii="Times New Roman" w:eastAsia="Times New Roman" w:hAnsi="Times New Roman" w:cs="Times New Roman"/>
              </w:rPr>
              <w:t>иалы и оборудование для учебной деятельности.</w:t>
            </w:r>
          </w:p>
        </w:tc>
      </w:tr>
      <w:tr w:rsidR="00770698" w:rsidRPr="00207410" w14:paraId="7B0C9BA9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A8B45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0DA125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EBE26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Пальчиковая гимнастика. (физическое развитие)</w:t>
            </w:r>
          </w:p>
          <w:p w14:paraId="145A759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Что такое лето?</w:t>
            </w:r>
          </w:p>
          <w:p w14:paraId="6D5D332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— море света!</w:t>
            </w:r>
          </w:p>
          <w:p w14:paraId="2B81876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поле!</w:t>
            </w:r>
          </w:p>
          <w:p w14:paraId="2334B25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лес!</w:t>
            </w:r>
          </w:p>
          <w:p w14:paraId="37AB97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тысяча чудес!</w:t>
            </w:r>
          </w:p>
          <w:p w14:paraId="4CD4F55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 синем небе облака!</w:t>
            </w:r>
          </w:p>
          <w:p w14:paraId="20D5EF9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быстрая река!</w:t>
            </w:r>
          </w:p>
          <w:p w14:paraId="4A544E0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яркие цветы!</w:t>
            </w:r>
          </w:p>
          <w:p w14:paraId="1F42B09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 синь высоты!</w:t>
            </w:r>
          </w:p>
          <w:p w14:paraId="5C7DA4B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Это в мире сто </w:t>
            </w:r>
            <w:r w:rsidRPr="00207410">
              <w:rPr>
                <w:rFonts w:ascii="Times New Roman" w:eastAsia="Times New Roman" w:hAnsi="Times New Roman" w:cs="Times New Roman"/>
              </w:rPr>
              <w:t>дорог</w:t>
            </w:r>
          </w:p>
          <w:p w14:paraId="5B23DC3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Для ребячьих резвых ног!</w:t>
            </w:r>
          </w:p>
          <w:p w14:paraId="09C4E4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"Я хочу с тобой подружиться" (коммуникативная деятельность)</w:t>
            </w:r>
          </w:p>
          <w:p w14:paraId="616BDE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игровые, коммуникативные навыки, дружеские отношения.</w:t>
            </w:r>
          </w:p>
          <w:p w14:paraId="02312FA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Ход игры: Выбирается водящий. Он произносит слова:</w:t>
            </w:r>
          </w:p>
          <w:p w14:paraId="33FCBD6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«Я хочу подружиться с…»</w:t>
            </w:r>
            <w:r w:rsidRPr="00207410">
              <w:rPr>
                <w:rFonts w:ascii="Times New Roman" w:eastAsia="Times New Roman" w:hAnsi="Times New Roman" w:cs="Times New Roman"/>
              </w:rPr>
              <w:t>.</w:t>
            </w:r>
          </w:p>
          <w:p w14:paraId="01FA0B2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Дальше описывает внешность одного из детей. Тот, кого загадали, должен себя узнать, быстро подбежать к водящему и пожать ему руку, затем он становится водящим.</w:t>
            </w:r>
          </w:p>
          <w:p w14:paraId="708BC57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"Рассматривание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фотографий "Мой портрет" (исследовательская, коммуникативная деятельность)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244E3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Нас</w:t>
            </w:r>
            <w:r w:rsidRPr="00207410">
              <w:rPr>
                <w:rFonts w:ascii="Times New Roman" w:eastAsia="Times New Roman" w:hAnsi="Times New Roman" w:cs="Times New Roman"/>
              </w:rPr>
              <w:t>тольная игра "Лото". (исследовательская, познавательная деятельность)</w:t>
            </w:r>
          </w:p>
          <w:p w14:paraId="34D8691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внимание детей. Учить группировать предметы. Прививать наблюдательность.</w:t>
            </w:r>
          </w:p>
          <w:p w14:paraId="6D43A50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Каждый ребенок собирает фотографии одежды членов семьи, объединенных общим именем.</w:t>
            </w:r>
          </w:p>
          <w:p w14:paraId="571E5D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Свободная иг</w:t>
            </w:r>
            <w:r w:rsidRPr="00207410">
              <w:rPr>
                <w:rFonts w:ascii="Times New Roman" w:eastAsia="Times New Roman" w:hAnsi="Times New Roman" w:cs="Times New Roman"/>
              </w:rPr>
              <w:t>ра "Подарок на всех". (коммуникативная деятельность)</w:t>
            </w:r>
          </w:p>
          <w:p w14:paraId="42EC2F2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развить умение дружить, делать правильный выбор, сотрудничать со сверстниками, чувства коллектива.</w:t>
            </w:r>
          </w:p>
          <w:p w14:paraId="79D9A8E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Каждый ребенок загадывает одно желание, оторвав от общего цветка один лепесток.</w:t>
            </w:r>
          </w:p>
          <w:p w14:paraId="2E31BFE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Лети, лети лепес</w:t>
            </w:r>
            <w:r w:rsidRPr="00207410">
              <w:rPr>
                <w:rFonts w:ascii="Times New Roman" w:eastAsia="Times New Roman" w:hAnsi="Times New Roman" w:cs="Times New Roman"/>
              </w:rPr>
              <w:t>ток, через запад на восток,</w:t>
            </w:r>
          </w:p>
          <w:p w14:paraId="459B988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Через север, через юг, возвращайся, сделав круг,</w:t>
            </w:r>
          </w:p>
          <w:p w14:paraId="7D37087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Лишь коснёшься ты земли, быть, по-моему, вели.</w:t>
            </w:r>
          </w:p>
          <w:p w14:paraId="434CE1D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Вели, чтобы…</w:t>
            </w:r>
          </w:p>
          <w:p w14:paraId="77811E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В конце можно провести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конкурс на самое лучшее желание для всех.</w:t>
            </w:r>
          </w:p>
          <w:p w14:paraId="2F7122C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"Поступаем правильно". (познаватель</w:t>
            </w:r>
            <w:r w:rsidRPr="00207410">
              <w:rPr>
                <w:rFonts w:ascii="Times New Roman" w:eastAsia="Times New Roman" w:hAnsi="Times New Roman" w:cs="Times New Roman"/>
              </w:rPr>
              <w:t>ная, коммуникативная деятельность)</w:t>
            </w:r>
          </w:p>
          <w:p w14:paraId="224F533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учить понимать и различать что "правильно" или "неправильно", "хорошо" или "плохо"; закрепить знания о хороших и плохих поступках, развивать умение анализировать их; развивать вежливость, умение вежливо </w:t>
            </w:r>
            <w:r w:rsidRPr="00207410">
              <w:rPr>
                <w:rFonts w:ascii="Times New Roman" w:eastAsia="Times New Roman" w:hAnsi="Times New Roman" w:cs="Times New Roman"/>
              </w:rPr>
              <w:t>обращаться к товарищам.</w:t>
            </w:r>
          </w:p>
          <w:p w14:paraId="5837CCD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Необходимое оборудование: парные картинки по одной теме, одна из картинок изображает плохой поступок, а второй – хороший.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BAB4A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Заучивание пословиц и поговорок о дружбе (коммуникативная деятельность)</w:t>
            </w:r>
          </w:p>
          <w:p w14:paraId="68B1C60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Все за одного, один за всех.</w:t>
            </w:r>
          </w:p>
          <w:p w14:paraId="0708014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Где дружб</w:t>
            </w:r>
            <w:r w:rsidRPr="00207410">
              <w:rPr>
                <w:rFonts w:ascii="Times New Roman" w:eastAsia="Times New Roman" w:hAnsi="Times New Roman" w:cs="Times New Roman"/>
              </w:rPr>
              <w:t>а прочна, там хорошо идут дела.</w:t>
            </w:r>
          </w:p>
          <w:p w14:paraId="59267DE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Добрая шутка дружбы не рушит.</w:t>
            </w:r>
          </w:p>
          <w:p w14:paraId="34B8D0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Доброе братство милее богатства.</w:t>
            </w:r>
          </w:p>
          <w:p w14:paraId="312C1FD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Друг неиспытанный, как орех нерасколотый.</w:t>
            </w:r>
          </w:p>
          <w:p w14:paraId="04CDBA9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Дружи с теми, кто лучше тебя самого.</w:t>
            </w:r>
          </w:p>
          <w:p w14:paraId="637C23F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 "Затейники" (коммуникативная деятельность, физическое воспитание)</w:t>
            </w:r>
          </w:p>
          <w:p w14:paraId="2C7DD21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</w:t>
            </w:r>
            <w:r w:rsidRPr="00207410">
              <w:rPr>
                <w:rFonts w:ascii="Times New Roman" w:eastAsia="Times New Roman" w:hAnsi="Times New Roman" w:cs="Times New Roman"/>
              </w:rPr>
              <w:t>вивать творческие способности детей, ориентировку в пространстве, внимание.</w:t>
            </w:r>
          </w:p>
          <w:p w14:paraId="71F292A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 помощью считалки выбирается затейник, который встает в центре круга, образованного детьми. Взявшись за руки, дети идут по кругу вправо, потом влево и произносят:</w:t>
            </w:r>
          </w:p>
          <w:p w14:paraId="01EFFA2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Ровным кругом др</w:t>
            </w:r>
            <w:r w:rsidRPr="00207410">
              <w:rPr>
                <w:rFonts w:ascii="Times New Roman" w:eastAsia="Times New Roman" w:hAnsi="Times New Roman" w:cs="Times New Roman"/>
              </w:rPr>
              <w:t>уг за другом</w:t>
            </w:r>
          </w:p>
          <w:p w14:paraId="6E5BEDD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идем за шагом шаг.</w:t>
            </w:r>
          </w:p>
          <w:p w14:paraId="57C0959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Стой на месте! Дружно вместе</w:t>
            </w:r>
          </w:p>
          <w:p w14:paraId="1236D6A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Сделаем вот так!</w:t>
            </w:r>
          </w:p>
          <w:p w14:paraId="5CD4E17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останавливаются, опускают руки, а затейник показывает какое-нибудь движение. Все должны его повторить. Тот, кто лучше всех повторит движение, становится новым затейником.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DA592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Дворовая игра "Фантики" (коммуникативная деятельность, физическое воспитание)</w:t>
            </w:r>
          </w:p>
          <w:p w14:paraId="6C9C60C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463A74B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Фантики – игра простая, для нее нужен только стол, </w:t>
            </w:r>
            <w:r w:rsidRPr="00207410">
              <w:rPr>
                <w:rFonts w:ascii="Times New Roman" w:eastAsia="Times New Roman" w:hAnsi="Times New Roman" w:cs="Times New Roman"/>
              </w:rPr>
              <w:t>широкая скамейка или подоконник и фантики (обертки от конфет, сложенные квадратиком).</w:t>
            </w:r>
          </w:p>
          <w:p w14:paraId="4B9C34A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Свободная игра "Наоборот". (коммуникативная деятельность)</w:t>
            </w:r>
          </w:p>
          <w:p w14:paraId="429D7A0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слуховое внимание, мышление, память, речь, активизировать и обогащать словарь; развивать комму</w:t>
            </w:r>
            <w:r w:rsidRPr="00207410">
              <w:rPr>
                <w:rFonts w:ascii="Times New Roman" w:eastAsia="Times New Roman" w:hAnsi="Times New Roman" w:cs="Times New Roman"/>
              </w:rPr>
              <w:t>никативные навыки.</w:t>
            </w:r>
          </w:p>
          <w:p w14:paraId="2E60678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«Ұлттық ойын - ұлт қазынасы».Малоподвижная казахская народная игра "Атыңды тап!" ("Кто назван твоим именем?") (физическое воспитание, коммуникативная деятельность, казахский язык)</w:t>
            </w:r>
          </w:p>
          <w:p w14:paraId="43710E0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детей внимание, умение по выражению лиц</w:t>
            </w:r>
            <w:r w:rsidRPr="00207410">
              <w:rPr>
                <w:rFonts w:ascii="Times New Roman" w:eastAsia="Times New Roman" w:hAnsi="Times New Roman" w:cs="Times New Roman"/>
              </w:rPr>
              <w:t>а, при невольном движении бровей, взгляде, жесте и т.п., угадывать того, кто назван именем водящего; развивать внимание, терпение, выдержку.</w:t>
            </w:r>
          </w:p>
          <w:p w14:paraId="6333BD7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Дети делятся на две группы. Первая команда остается на веранде, вторая отходит на другой конец площадки. После этог</w:t>
            </w:r>
            <w:r w:rsidRPr="00207410">
              <w:rPr>
                <w:rFonts w:ascii="Times New Roman" w:eastAsia="Times New Roman" w:hAnsi="Times New Roman" w:cs="Times New Roman"/>
              </w:rPr>
              <w:t>о каждый игрок выбирает себе имя кого-либо из ушедших. Затем игроков с другого конца площадки по одному приглашают подойти.</w:t>
            </w:r>
          </w:p>
          <w:p w14:paraId="52F779E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Каждый из них, основываясь на малейших признаках, к примеру, выражении лица, невольном движении бровей, взгляде, жесте, должен попыт</w:t>
            </w:r>
            <w:r w:rsidRPr="00207410">
              <w:rPr>
                <w:rFonts w:ascii="Times New Roman" w:eastAsia="Times New Roman" w:hAnsi="Times New Roman" w:cs="Times New Roman"/>
              </w:rPr>
              <w:t>аться угадать, кто же назван его именем?</w:t>
            </w:r>
          </w:p>
        </w:tc>
      </w:tr>
      <w:tr w:rsidR="00770698" w:rsidRPr="00207410" w14:paraId="4F81ACF7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BC8F3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E1AC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1). Исходное положение: стоя, корпус прямо, ноги на ширине плеч, руки на поясе.</w:t>
            </w:r>
          </w:p>
          <w:p w14:paraId="3EE50A5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1 - 4 — повернуть голову вправо, исходное положение.</w:t>
            </w:r>
          </w:p>
          <w:p w14:paraId="73C9CC1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1 - 4 — повернуть голову влево, исходное положение.</w:t>
            </w:r>
          </w:p>
          <w:p w14:paraId="1FA6B80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2). </w:t>
            </w:r>
            <w:r w:rsidRPr="00207410">
              <w:rPr>
                <w:rFonts w:ascii="Times New Roman" w:eastAsia="Times New Roman" w:hAnsi="Times New Roman" w:cs="Times New Roman"/>
              </w:rPr>
              <w:t>Исходное положение: стоя, корпус прямо, ноги на ширине плеч, руки на поясе.</w:t>
            </w:r>
          </w:p>
          <w:p w14:paraId="59EF27E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1 - 2 — повернуть тело вправо, исходное положение.</w:t>
            </w:r>
          </w:p>
          <w:p w14:paraId="46D9D12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3 - 4 — поворот влево, исходное положение (Упражнение повторяется 3-4 раза).</w:t>
            </w:r>
          </w:p>
          <w:p w14:paraId="2D3AC7E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3). Исходное положение: стоя, корпус прямо, ноги на </w:t>
            </w:r>
            <w:r w:rsidRPr="00207410">
              <w:rPr>
                <w:rFonts w:ascii="Times New Roman" w:eastAsia="Times New Roman" w:hAnsi="Times New Roman" w:cs="Times New Roman"/>
              </w:rPr>
              <w:t>ширине плеч, руки на поясе.</w:t>
            </w:r>
          </w:p>
          <w:p w14:paraId="4312A1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— наклон на правую ногу.</w:t>
            </w:r>
          </w:p>
          <w:p w14:paraId="3CB7B24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2 — наклон к центру.</w:t>
            </w:r>
          </w:p>
          <w:p w14:paraId="6E3E29F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3 — наклон на левую ногу.</w:t>
            </w:r>
          </w:p>
          <w:p w14:paraId="61DE194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4 — исходное положение (Упражнение повторяется 3-4 раза).</w:t>
            </w:r>
          </w:p>
          <w:p w14:paraId="207D1D4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4).  Исходное положение: сидя, ноги согнуты в коленях, стопы на полу, руки сзади, </w:t>
            </w:r>
            <w:r w:rsidRPr="00207410">
              <w:rPr>
                <w:rFonts w:ascii="Times New Roman" w:eastAsia="Times New Roman" w:hAnsi="Times New Roman" w:cs="Times New Roman"/>
              </w:rPr>
              <w:t>подпирают корпус, ладони на полу.</w:t>
            </w:r>
          </w:p>
          <w:p w14:paraId="7AD7F34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— поднять правую ногу на 45 градусов, вытянуть.</w:t>
            </w:r>
          </w:p>
          <w:p w14:paraId="499C81C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2 — исходное положение.</w:t>
            </w:r>
          </w:p>
          <w:p w14:paraId="142C3FF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3 — поднять левую ногу на 45 градусов, вытянуть.</w:t>
            </w:r>
          </w:p>
          <w:p w14:paraId="009E737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4 — исходное положение (Упражнение повторяется 3-4 раза на каждую сторону). </w:t>
            </w:r>
          </w:p>
          <w:p w14:paraId="59C097C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5). Исходное положение</w:t>
            </w:r>
            <w:r w:rsidRPr="00207410">
              <w:rPr>
                <w:rFonts w:ascii="Times New Roman" w:eastAsia="Times New Roman" w:hAnsi="Times New Roman" w:cs="Times New Roman"/>
              </w:rPr>
              <w:t>: стоя, корпус прямое, ноги на ширине плеч, руки на поясе.</w:t>
            </w:r>
          </w:p>
          <w:p w14:paraId="4C8BE8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1 - 4 — прыжки на правой ноге.</w:t>
            </w:r>
          </w:p>
          <w:p w14:paraId="2E50B94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1 - 4 — прыжки на левой ноге.</w:t>
            </w:r>
          </w:p>
          <w:p w14:paraId="69E0616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1 - 4 — прыжки на двух ногах.</w:t>
            </w:r>
          </w:p>
          <w:p w14:paraId="6005CEB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6). Упражнение на дыхание. Выполнять 4 раза.</w:t>
            </w:r>
          </w:p>
          <w:p w14:paraId="59D8069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Повторить прыжки с чередованием упражнения на дыхание. (физич</w:t>
            </w:r>
            <w:r w:rsidRPr="00207410">
              <w:rPr>
                <w:rFonts w:ascii="Times New Roman" w:eastAsia="Times New Roman" w:hAnsi="Times New Roman" w:cs="Times New Roman"/>
              </w:rPr>
              <w:t>еское воспитание, творческая деятельность)</w:t>
            </w:r>
          </w:p>
        </w:tc>
      </w:tr>
      <w:tr w:rsidR="00770698" w:rsidRPr="00207410" w14:paraId="2CA9791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55EF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A8FE6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Развивать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4E3472A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Продолжать совершенствовать навыки </w:t>
            </w:r>
            <w:r w:rsidRPr="00207410">
              <w:rPr>
                <w:rFonts w:ascii="Times New Roman" w:eastAsia="Times New Roman" w:hAnsi="Times New Roman" w:cs="Times New Roman"/>
              </w:rPr>
              <w:t>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развитие, кгн, навыки самообслуживания</w:t>
            </w:r>
            <w:r w:rsidRPr="00207410">
              <w:rPr>
                <w:rFonts w:ascii="Times New Roman" w:eastAsia="Times New Roman" w:hAnsi="Times New Roman" w:cs="Times New Roman"/>
              </w:rPr>
              <w:t>, казахский язык, развитие речи)</w:t>
            </w:r>
          </w:p>
          <w:p w14:paraId="4D1E9A0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"Кто не умывается"</w:t>
            </w:r>
          </w:p>
          <w:p w14:paraId="2A08BF7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горячей водой умывается,</w:t>
            </w:r>
          </w:p>
          <w:p w14:paraId="2CA5EA6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Называется молодцом.</w:t>
            </w:r>
          </w:p>
          <w:p w14:paraId="741F729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холодной водой умывается,</w:t>
            </w:r>
          </w:p>
          <w:p w14:paraId="757D36D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Называется храбрецом.</w:t>
            </w:r>
          </w:p>
          <w:p w14:paraId="5FADEAB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кто не умывается,</w:t>
            </w:r>
          </w:p>
          <w:p w14:paraId="2E11434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Никак не называется. (П. Синявский)</w:t>
            </w:r>
          </w:p>
          <w:p w14:paraId="674E860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Cовершенствовать умение правильно </w:t>
            </w:r>
            <w:r w:rsidRPr="00207410">
              <w:rPr>
                <w:rFonts w:ascii="Times New Roman" w:eastAsia="Times New Roman" w:hAnsi="Times New Roman" w:cs="Times New Roman"/>
              </w:rPr>
              <w:t>пользоваться столовыми приборами во время приема пищи, умение держать приборы над тарелкой; есть бесшумно, спокойно обращаться с просьбой, пользоваться салфеткой, благодарить; запоминать названия блюд, различать основные виды продуктов.</w:t>
            </w:r>
          </w:p>
          <w:p w14:paraId="4A78C43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Травка-муравка со с</w:t>
            </w:r>
            <w:r w:rsidRPr="00207410">
              <w:rPr>
                <w:rFonts w:ascii="Times New Roman" w:eastAsia="Times New Roman" w:hAnsi="Times New Roman" w:cs="Times New Roman"/>
              </w:rPr>
              <w:t>на поднялась,</w:t>
            </w:r>
          </w:p>
          <w:p w14:paraId="160B32C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Птица-синица за зерна взялась,</w:t>
            </w:r>
          </w:p>
          <w:p w14:paraId="46A74E1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Зайка - за капустку,</w:t>
            </w:r>
          </w:p>
          <w:p w14:paraId="1B6A92E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Мышка - за корку,</w:t>
            </w:r>
          </w:p>
          <w:p w14:paraId="62919E2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Детки - за молоко.</w:t>
            </w:r>
          </w:p>
          <w:p w14:paraId="076C0A0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Біз - әдепті баламыз,</w:t>
            </w:r>
          </w:p>
          <w:p w14:paraId="56CA08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"Рақмет" айтамыз".</w:t>
            </w:r>
          </w:p>
          <w:p w14:paraId="1FAF8C6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«Экономия»: вырабатывать привычку экономно расходовать воду, съедать свою порцию пищи ("обалы болады" / "жаль </w:t>
            </w:r>
            <w:r w:rsidRPr="00207410">
              <w:rPr>
                <w:rFonts w:ascii="Times New Roman" w:eastAsia="Times New Roman" w:hAnsi="Times New Roman" w:cs="Times New Roman"/>
              </w:rPr>
              <w:t>тратить попусту").</w:t>
            </w:r>
          </w:p>
        </w:tc>
      </w:tr>
      <w:tr w:rsidR="00770698" w:rsidRPr="00207410" w14:paraId="1CED5A6E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68FD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 xml:space="preserve">Подготовка к проведению </w:t>
            </w: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8FEF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«Менің Қазақстаным» - исполнение гимна Республики Казахстан воспитанниками старших и предшкольных групп/предшкольных классов на утренниках, посвященных </w:t>
            </w:r>
            <w:r w:rsidRPr="00207410">
              <w:rPr>
                <w:rFonts w:ascii="Times New Roman" w:eastAsia="Times New Roman" w:hAnsi="Times New Roman" w:cs="Times New Roman"/>
              </w:rPr>
              <w:t>государственным праздникам; проявлять уважение к государственным символам Казахстана.</w:t>
            </w:r>
          </w:p>
          <w:p w14:paraId="54F994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"Аналар мектебі"/ "Школа матери": Детская библиотека "День знаний". Пополнить библиотеку рассказами, стихами о Дне знаний (стихи Абая, Алтынсарина, М. Пляцковского); офор</w:t>
            </w:r>
            <w:r w:rsidRPr="00207410">
              <w:rPr>
                <w:rFonts w:ascii="Times New Roman" w:eastAsia="Times New Roman" w:hAnsi="Times New Roman" w:cs="Times New Roman"/>
              </w:rPr>
              <w:t>мить уголки детского театра, материалами для детского творчества.</w:t>
            </w:r>
          </w:p>
          <w:p w14:paraId="05AFE18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"Әжелер мектебі": оформить уголки детского театра, материалами для детского творчества.</w:t>
            </w:r>
          </w:p>
          <w:p w14:paraId="476ABDF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Конкурс чтецов: «Тілім - менің тірегім». Челлендж: показ с образцами чтения стихотворений детьми. Пове</w:t>
            </w:r>
            <w:r w:rsidRPr="00207410">
              <w:rPr>
                <w:rFonts w:ascii="Times New Roman" w:eastAsia="Times New Roman" w:hAnsi="Times New Roman" w:cs="Times New Roman"/>
              </w:rPr>
              <w:t>дение итогов в конце недели.</w:t>
            </w:r>
          </w:p>
          <w:p w14:paraId="6507B8F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«Кюй»: "Балапан" (исполнитель Каршыга Ахмедияров)</w:t>
            </w:r>
            <w:hyperlink r:id="rId4">
              <w:r w:rsidR="00770698" w:rsidRPr="0020741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5">
              <w:r w:rsidR="00770698" w:rsidRPr="00207410">
                <w:rPr>
                  <w:rFonts w:ascii="Times New Roman" w:eastAsia="Times New Roman" w:hAnsi="Times New Roman" w:cs="Times New Roman"/>
                  <w:u w:val="single"/>
                </w:rPr>
                <w:t>https://kitap.kz/music/2/qarshyha-axmediyarov-kujler-ii</w:t>
              </w:r>
            </w:hyperlink>
          </w:p>
          <w:p w14:paraId="744F2FE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«Өнегелі»: Знакомство и доверие. Тема: «Кто я? Кто ты?» Цель: помочь детям раскрыться, познакомиться ближе, создать атмосферу доверия. Задачи: узнать друг друга, поделиться своими интересами и увлечениям.</w:t>
            </w:r>
          </w:p>
        </w:tc>
      </w:tr>
      <w:tr w:rsidR="00770698" w:rsidRPr="00207410" w14:paraId="401950DC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2F9B6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2AD75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5426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1 сентября - </w:t>
            </w:r>
            <w:r w:rsidRPr="00207410">
              <w:rPr>
                <w:rFonts w:ascii="Times New Roman" w:eastAsia="Times New Roman" w:hAnsi="Times New Roman" w:cs="Times New Roman"/>
              </w:rPr>
              <w:t>День знаний- праздничная линейка.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B0A47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"Похож – не похож" (исследовательская, коммуникативная деятельность)</w:t>
            </w:r>
          </w:p>
          <w:p w14:paraId="4CA2FEB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упражнять в сравнении предметов, в умении находить в них признаки различия, сходства, узнавать предметы по описанию; развивать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память, речь и логическое мышление; воспитывать интерес к дидактической игре.</w:t>
            </w:r>
          </w:p>
          <w:p w14:paraId="2411976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Демонстрируются картинки с реальными признаками и признаками, не присущими реальности.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93E3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Пальчиковая, артикуляционная гимнастика "Щетки". (коммуникативная деятельность, физическое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развитие)</w:t>
            </w:r>
          </w:p>
          <w:p w14:paraId="7C0516A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слуховое внимание, речь, артикуляцию, память, моторику рук.</w:t>
            </w:r>
          </w:p>
          <w:p w14:paraId="6A43E25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Этой щёткой (Плавное движение левой рукой в сторону, ладонью вверх.)</w:t>
            </w:r>
          </w:p>
          <w:p w14:paraId="494FB27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Чищу зубы, (Правой рукой- имитация движения чистим зубы.)</w:t>
            </w:r>
          </w:p>
          <w:p w14:paraId="117E97A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Этой щёткой - (Плавное движение левой ру</w:t>
            </w:r>
            <w:r w:rsidRPr="00207410">
              <w:rPr>
                <w:rFonts w:ascii="Times New Roman" w:eastAsia="Times New Roman" w:hAnsi="Times New Roman" w:cs="Times New Roman"/>
              </w:rPr>
              <w:t>кой в сторону, ладонью вверх.)</w:t>
            </w:r>
          </w:p>
          <w:p w14:paraId="408C0D3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Башмаки, (Наклон вперёд, дотронуться руками до пола.)</w:t>
            </w:r>
          </w:p>
          <w:p w14:paraId="57E428B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Этой щёткой (Плавное движение левой рукой в сторону, ладонью вверх.)</w:t>
            </w:r>
          </w:p>
          <w:p w14:paraId="66FAA24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Чищу брюки, (Гладим руками по ногам.)</w:t>
            </w:r>
          </w:p>
          <w:p w14:paraId="382FBD8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Все три щётки (Показать три пальца перед собой.)</w:t>
            </w:r>
          </w:p>
          <w:p w14:paraId="1A85DD8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Мне нужны. (Ладони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приложить к груди.)</w:t>
            </w:r>
          </w:p>
          <w:p w14:paraId="1C911BFA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B10A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Загадывание загадок на тему "Игрушки". Ответы на загадки произносить на двух языках. (познавательная, коммуникативная деятельность)</w:t>
            </w:r>
          </w:p>
          <w:p w14:paraId="25EB81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загадывают загадки в алгоритме:</w:t>
            </w:r>
          </w:p>
          <w:p w14:paraId="56E473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— Какой формы?</w:t>
            </w:r>
          </w:p>
          <w:p w14:paraId="152D395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— Его основное качество.</w:t>
            </w:r>
          </w:p>
          <w:p w14:paraId="02FDE4E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— Для ч</w:t>
            </w:r>
            <w:r w:rsidRPr="00207410">
              <w:rPr>
                <w:rFonts w:ascii="Times New Roman" w:eastAsia="Times New Roman" w:hAnsi="Times New Roman" w:cs="Times New Roman"/>
              </w:rPr>
              <w:t>его оно?</w:t>
            </w:r>
          </w:p>
          <w:p w14:paraId="61421B2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— Подсказка. К какой классификации относится?</w:t>
            </w:r>
          </w:p>
        </w:tc>
      </w:tr>
      <w:tr w:rsidR="00770698" w:rsidRPr="00207410" w14:paraId="2CA3FDD5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3FEB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03670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55F8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Основы грамоты "Знакомство со словом. Слово и звук".</w:t>
            </w:r>
          </w:p>
          <w:p w14:paraId="68DF57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познакомить детей с понятиями "слово", "звук".</w:t>
            </w:r>
          </w:p>
          <w:p w14:paraId="5B23007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Словесная игра "Доскажи словечко".</w:t>
            </w:r>
          </w:p>
          <w:p w14:paraId="68D6141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Основы математики "Я и мои </w:t>
            </w:r>
            <w:r w:rsidRPr="00207410">
              <w:rPr>
                <w:rFonts w:ascii="Times New Roman" w:eastAsia="Times New Roman" w:hAnsi="Times New Roman" w:cs="Times New Roman"/>
              </w:rPr>
              <w:t>друзья".</w:t>
            </w:r>
          </w:p>
          <w:p w14:paraId="77CCE8E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сформировать у детей представления о числовом ряде; укрепить понимание значения единицы; упражнять в прямом и обратном счете в пределах 10-ти; различать вопросы "Сколько?"; обучать умению рисовать точки, узоры, чертить прямые и наклонные п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алочки, кривые и ломаные линии. </w:t>
            </w:r>
          </w:p>
          <w:p w14:paraId="0B0EE0A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Упражнение: "Давайте расставим друзей по порядку", "Один или два?", "Посчитай, сколько их".</w:t>
            </w:r>
          </w:p>
          <w:p w14:paraId="54CC085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Музыка "День знаний!".</w:t>
            </w:r>
          </w:p>
          <w:p w14:paraId="326967A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умения одновременно начинать песню, танец по теме. Педагог учит детей правильному восприят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ию содержаний казахских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народных песен, учит одновременно петь и слаженно выполнять движения.</w:t>
            </w:r>
          </w:p>
          <w:p w14:paraId="10BAF87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на различие разных эмоций, настроения "Три цветка" (тематика, соответственно выпавшая на праздничный день, проводится упрощенной игровой форме)</w:t>
            </w:r>
            <w:r w:rsidRPr="00207410">
              <w:rPr>
                <w:rFonts w:ascii="Times New Roman" w:eastAsia="Times New Roman" w:hAnsi="Times New Roman" w:cs="Times New Roman"/>
              </w:rPr>
              <w:t>.</w:t>
            </w:r>
          </w:p>
          <w:p w14:paraId="6FD9E16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Развитие речи "Беседа на тему "Наш детский сад".</w:t>
            </w:r>
          </w:p>
          <w:p w14:paraId="14A97B9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умение детей составлять рассказ о детском саде по картинкам, опираясь на мнемотаблицу.</w:t>
            </w:r>
          </w:p>
          <w:p w14:paraId="44F7593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Артикуляционная гимнастика "Вкусное варенье", "Качели", "Непослушный язычок".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5D15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Основы математики "Я и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мои друзья" (закрепление).</w:t>
            </w:r>
          </w:p>
          <w:p w14:paraId="25DCF25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закрепить представления о числах числового ряда и развивать умения выкладывать числовой ряд; упражнять в прямом и обратном счете в пределах 10-ти; различать вопросы "Сколько?"; закреплять знания о последовательности разл</w:t>
            </w:r>
            <w:r w:rsidRPr="00207410">
              <w:rPr>
                <w:rFonts w:ascii="Times New Roman" w:eastAsia="Times New Roman" w:hAnsi="Times New Roman" w:cs="Times New Roman"/>
              </w:rPr>
              <w:t>ичных событий в течение светового дня.</w:t>
            </w:r>
          </w:p>
          <w:p w14:paraId="2848BCA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Упражнения «Составь числовой ряд», «Разложи картинки в правильной последовательности», «Давайте расставим друзей по порядку», «Сколько детей на картинке?»</w:t>
            </w:r>
          </w:p>
          <w:p w14:paraId="097956F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Қазақ тілі "Балабақшамен танысу. Ойыншықтар әлемі".</w:t>
            </w:r>
          </w:p>
          <w:p w14:paraId="0F09F97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Міндеттері</w:t>
            </w:r>
            <w:r w:rsidRPr="00207410">
              <w:rPr>
                <w:rFonts w:ascii="Times New Roman" w:eastAsia="Times New Roman" w:hAnsi="Times New Roman" w:cs="Times New Roman"/>
              </w:rPr>
              <w:t>: тәрбиеленушілерді амандасу, қоштасу кезінде қолданылатын сөз тіркестерімен</w:t>
            </w:r>
          </w:p>
          <w:p w14:paraId="0CB49C8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таныстыру.</w:t>
            </w:r>
          </w:p>
          <w:p w14:paraId="07E6C84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Рөлдік ойын негізінде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қарапайым диалогтерге арналған ауызша жаттығу.</w:t>
            </w:r>
          </w:p>
          <w:p w14:paraId="3B9D493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"Кел, ауысайық".</w:t>
            </w:r>
          </w:p>
          <w:p w14:paraId="1C0DC60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Физическое воспитание "Ходьба по доске шагом".</w:t>
            </w:r>
          </w:p>
          <w:p w14:paraId="5771C8B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учить детей ходьбе по доске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на носочках и пятках.</w:t>
            </w:r>
          </w:p>
          <w:p w14:paraId="432ED33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Художественная литература "Беседа "1 сентября - День знаний" Е.А.Раннева "По дороге знаний".</w:t>
            </w:r>
          </w:p>
          <w:p w14:paraId="766A265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 детей интерес к книге, способствовать эмоциональному восприятию стихотворения Е.А. Ранневой, различать жанр стихотворени</w:t>
            </w:r>
            <w:r w:rsidRPr="00207410">
              <w:rPr>
                <w:rFonts w:ascii="Times New Roman" w:eastAsia="Times New Roman" w:hAnsi="Times New Roman" w:cs="Times New Roman"/>
              </w:rPr>
              <w:t>я, желание детей выражать свое отношение к происходящему вокруг, приобщать к употреблению пословиц и поговорок в речи; развивать умение отвечать на вопросы полным ответом; упражнять в образовании существительных мн. числа, в умении отгадывать загадки.</w:t>
            </w:r>
          </w:p>
          <w:p w14:paraId="614EDD3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</w:t>
            </w:r>
            <w:r w:rsidRPr="00207410">
              <w:rPr>
                <w:rFonts w:ascii="Times New Roman" w:eastAsia="Times New Roman" w:hAnsi="Times New Roman" w:cs="Times New Roman"/>
              </w:rPr>
              <w:t>ктическая игра "Раз-два-три".</w:t>
            </w:r>
          </w:p>
          <w:p w14:paraId="298A0EA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Игра на внимание: "Угадай, о ком рассказываю".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0FDE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Основы математики "Фрукты в саду".</w:t>
            </w:r>
          </w:p>
          <w:p w14:paraId="13FA3E1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обучать умению создавать множества (группы предметов) из разных по качеству элементов; способствовать формированию умений </w:t>
            </w:r>
            <w:r w:rsidRPr="00207410">
              <w:rPr>
                <w:rFonts w:ascii="Times New Roman" w:eastAsia="Times New Roman" w:hAnsi="Times New Roman" w:cs="Times New Roman"/>
              </w:rPr>
              <w:t>соотносить число один с его цифровым знаком; побуждать определять место числа один в ряду чисел при счете.</w:t>
            </w:r>
          </w:p>
          <w:p w14:paraId="022D062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Игры-упражнения «Состав равные по количеству группы предметов», Выложи соответствующее число», «Какое число где стоит?»</w:t>
            </w:r>
          </w:p>
          <w:p w14:paraId="1450A0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Развитие речи (лог) "Детский </w:t>
            </w:r>
            <w:r w:rsidRPr="00207410">
              <w:rPr>
                <w:rFonts w:ascii="Times New Roman" w:eastAsia="Times New Roman" w:hAnsi="Times New Roman" w:cs="Times New Roman"/>
              </w:rPr>
              <w:t>сад".</w:t>
            </w:r>
          </w:p>
          <w:p w14:paraId="741F26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отрабатывать умение образовывать существительные родительного падежа множественного числа, существительные множественного числа от единственного, уменьшительно-ласкательные формы существительных. Учить дифференциации глаголов единственного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и </w:t>
            </w:r>
            <w:r w:rsidRPr="00207410">
              <w:rPr>
                <w:rFonts w:ascii="Times New Roman" w:eastAsia="Times New Roman" w:hAnsi="Times New Roman" w:cs="Times New Roman"/>
              </w:rPr>
              <w:t>множественного числа, согласованию существительных с местоимениями в роде, числе.</w:t>
            </w:r>
          </w:p>
          <w:p w14:paraId="6A0F9A1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Музыка "Ученье - свет!".</w:t>
            </w:r>
          </w:p>
          <w:p w14:paraId="7397828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учить детей правильному пониманию, восприятию, а также описанию содержания казахской народной музыки - кюя; развивать звуковысотный слух и ум</w:t>
            </w:r>
            <w:r w:rsidRPr="00207410">
              <w:rPr>
                <w:rFonts w:ascii="Times New Roman" w:eastAsia="Times New Roman" w:hAnsi="Times New Roman" w:cs="Times New Roman"/>
              </w:rPr>
              <w:t>ение различать разнохарактерные мелодии песен; учить умению одновременно начинать песню, танец, а также одновременно заканчивать; дать понятия о жанрах музыки.</w:t>
            </w:r>
          </w:p>
          <w:p w14:paraId="16775FE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Ознакомление с окружающим миром "Осень пришла в сад!".</w:t>
            </w:r>
          </w:p>
          <w:p w14:paraId="7CA6889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расширение основных представлений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детей об объектах живой и неживой природы осенью.</w:t>
            </w:r>
          </w:p>
          <w:p w14:paraId="1BD1FB3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Работа по интеллектуальной карте "Живая и неживая природа".</w:t>
            </w:r>
          </w:p>
          <w:p w14:paraId="61A047F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"Назови явления осени".</w:t>
            </w:r>
          </w:p>
          <w:p w14:paraId="5CF5FC1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Словесная игра "Цепочка слов" (понятие "осень").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5CA8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Основы грамоты "Знакомство со словом. Слово и звук" (</w:t>
            </w:r>
            <w:r w:rsidRPr="00207410">
              <w:rPr>
                <w:rFonts w:ascii="Times New Roman" w:eastAsia="Times New Roman" w:hAnsi="Times New Roman" w:cs="Times New Roman"/>
              </w:rPr>
              <w:t>закрепление).</w:t>
            </w:r>
          </w:p>
          <w:p w14:paraId="1BC6E59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понятия"слово", "звук".</w:t>
            </w:r>
          </w:p>
          <w:p w14:paraId="3862E88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Словесная игра "Доскажи словечко".</w:t>
            </w:r>
          </w:p>
          <w:p w14:paraId="457FB45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Лепка "Мы - помощники".</w:t>
            </w:r>
          </w:p>
          <w:p w14:paraId="4F35A4D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умение готовить соленое тесто к работе; выполнять алгоритм лепки блюда "манты".</w:t>
            </w:r>
          </w:p>
          <w:p w14:paraId="58020A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Физическое воспитание "Бросаем мяч быстро"</w:t>
            </w:r>
            <w:r w:rsidRPr="00207410">
              <w:rPr>
                <w:rFonts w:ascii="Times New Roman" w:eastAsia="Times New Roman" w:hAnsi="Times New Roman" w:cs="Times New Roman"/>
              </w:rPr>
              <w:t>.</w:t>
            </w:r>
          </w:p>
          <w:p w14:paraId="616238A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продолжать учить детей бегу в один ряд, бросать мяч быстро.</w:t>
            </w:r>
          </w:p>
          <w:p w14:paraId="1023D8D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"Баскетбол".</w:t>
            </w:r>
          </w:p>
          <w:p w14:paraId="4A41EA0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Художественная литература "С.Торайгыров "Родной язык- наше богатство".</w:t>
            </w:r>
          </w:p>
          <w:p w14:paraId="5DBCAE9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способствовать эмоциональному восприятию детьми стихотворения Султанмахмута Тор</w:t>
            </w:r>
            <w:r w:rsidRPr="00207410">
              <w:rPr>
                <w:rFonts w:ascii="Times New Roman" w:eastAsia="Times New Roman" w:hAnsi="Times New Roman" w:cs="Times New Roman"/>
              </w:rPr>
              <w:t>айгырова «Люби язык с которым родился...», побуждать чувствовать художественность языка: развивать желание выражать свое отношение к Дню языков народа Казахстана, приобщать к употреблению пословиц и поговорок в речи; создать условия для обогащения духовног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о мира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детей.</w:t>
            </w:r>
          </w:p>
          <w:p w14:paraId="2A81D33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Физминутка "Ветер веет над полями".</w:t>
            </w:r>
          </w:p>
          <w:p w14:paraId="51906C9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казахская народная игра: "Бес тас" ("Пять камешков").</w:t>
            </w:r>
          </w:p>
        </w:tc>
      </w:tr>
      <w:tr w:rsidR="00770698" w:rsidRPr="00207410" w14:paraId="5CBCB97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4DA7B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27574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Продолжать развивать у детей представления о здоровой пище, потребность правильно ее принимать; закреплять привычку </w:t>
            </w:r>
            <w:r w:rsidRPr="00207410">
              <w:rPr>
                <w:rFonts w:ascii="Times New Roman" w:eastAsia="Times New Roman" w:hAnsi="Times New Roman" w:cs="Times New Roman"/>
              </w:rPr>
              <w:t>соблюдать тишину, порядок за столом, умение благодарить. (кгн, навыки самообслуживания, ознакомление с окружающим миром, развитие речи)</w:t>
            </w:r>
          </w:p>
          <w:p w14:paraId="004BB2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труд человека уважаем,</w:t>
            </w:r>
          </w:p>
          <w:p w14:paraId="7306210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 собою убираем:</w:t>
            </w:r>
          </w:p>
          <w:p w14:paraId="4D2EEFB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Чистоту проверим сами,</w:t>
            </w:r>
          </w:p>
          <w:p w14:paraId="1CAE108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Сами стул на место поставим. (Д. Ахметова)</w:t>
            </w:r>
          </w:p>
        </w:tc>
      </w:tr>
      <w:tr w:rsidR="00770698" w:rsidRPr="00207410" w14:paraId="2055D39E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52E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7B9DA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</w:t>
            </w:r>
            <w:r w:rsidRPr="00207410">
              <w:rPr>
                <w:rFonts w:ascii="Times New Roman" w:eastAsia="Times New Roman" w:hAnsi="Times New Roman" w:cs="Times New Roman"/>
              </w:rPr>
              <w:t>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15ADE9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навыки самообслуживания, казахский язык, коммуникативная деятельность)</w:t>
            </w:r>
          </w:p>
          <w:p w14:paraId="161AFE8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</w:t>
            </w:r>
            <w:r w:rsidRPr="00207410">
              <w:rPr>
                <w:rFonts w:ascii="Times New Roman" w:eastAsia="Times New Roman" w:hAnsi="Times New Roman" w:cs="Times New Roman"/>
              </w:rPr>
              <w:t>тье, белдемше - юбка, кофта- жемпір.</w:t>
            </w:r>
          </w:p>
          <w:p w14:paraId="24A47F6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Внимательный человек лучше того, кто торопится.</w:t>
            </w:r>
          </w:p>
          <w:p w14:paraId="55B8746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внимательного работа спорится и она скорее закончится. (Д. Ахметова)</w:t>
            </w:r>
          </w:p>
        </w:tc>
      </w:tr>
      <w:tr w:rsidR="00770698" w:rsidRPr="00207410" w14:paraId="16429B5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A427D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A56D4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01BB1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Наблюдение за астрами. (исследовательская, познавательная, </w:t>
            </w:r>
            <w:r w:rsidRPr="00207410">
              <w:rPr>
                <w:rFonts w:ascii="Times New Roman" w:eastAsia="Times New Roman" w:hAnsi="Times New Roman" w:cs="Times New Roman"/>
              </w:rPr>
              <w:t>коммуникативная деятельность)</w:t>
            </w:r>
          </w:p>
          <w:p w14:paraId="7072298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 закреплять знания об астрах, как осенних цветах; воспитывать чувство бережного отношения к растительному миру.</w:t>
            </w:r>
          </w:p>
          <w:p w14:paraId="66B1172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Д. Ахметова "Астры".</w:t>
            </w:r>
          </w:p>
          <w:p w14:paraId="32D1589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Посмотрите на клумбу с цветами,</w:t>
            </w:r>
          </w:p>
          <w:p w14:paraId="24400ED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Скажу я вам между нами,</w:t>
            </w:r>
          </w:p>
          <w:p w14:paraId="488534B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Тут кто-то устроил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салют,</w:t>
            </w:r>
          </w:p>
          <w:p w14:paraId="3944A46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Тут всюду астры растут.</w:t>
            </w:r>
          </w:p>
          <w:p w14:paraId="1962EAC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Астры белые, розовые,</w:t>
            </w:r>
          </w:p>
          <w:p w14:paraId="02D6212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Будто искры с неба звездные.</w:t>
            </w:r>
          </w:p>
          <w:p w14:paraId="6BC2798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Ребята, почему астра - это цветок? Чем астра отличается от других цветов?</w:t>
            </w:r>
          </w:p>
          <w:p w14:paraId="1EBC4DB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могут отметить характерные признаки ствола, листьев, бутонов, острых лепестков, розового, фи</w:t>
            </w:r>
            <w:r w:rsidRPr="00207410">
              <w:rPr>
                <w:rFonts w:ascii="Times New Roman" w:eastAsia="Times New Roman" w:hAnsi="Times New Roman" w:cs="Times New Roman"/>
              </w:rPr>
              <w:t>олетового, белого цветов.</w:t>
            </w:r>
          </w:p>
          <w:p w14:paraId="38FF309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Астры не боятся первых осенних холодов, они будут цвести весь сентябрь на радость нам.</w:t>
            </w:r>
          </w:p>
          <w:p w14:paraId="30F7DE0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Астры широко используют для украшения комнат, помещения, дарят в букете. Они прекрасно стоят в воде, долго не вянут.</w:t>
            </w:r>
          </w:p>
          <w:p w14:paraId="300DB63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- Художники, в </w:t>
            </w:r>
            <w:r w:rsidRPr="00207410">
              <w:rPr>
                <w:rFonts w:ascii="Times New Roman" w:eastAsia="Times New Roman" w:hAnsi="Times New Roman" w:cs="Times New Roman"/>
              </w:rPr>
              <w:t>свою очередью очень любят изображать астры в натюрмортах.</w:t>
            </w:r>
          </w:p>
          <w:p w14:paraId="1913551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тәрбие». Трудовая деятельность: сбор листьев осины и березы для гербария (исследовательская, познавательная деятельность, физическое развитие)</w:t>
            </w:r>
          </w:p>
          <w:p w14:paraId="15B4EED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Задачи: побуждать выполнять трудовые действия </w:t>
            </w:r>
            <w:r w:rsidRPr="00207410">
              <w:rPr>
                <w:rFonts w:ascii="Times New Roman" w:eastAsia="Times New Roman" w:hAnsi="Times New Roman" w:cs="Times New Roman"/>
              </w:rPr>
              <w:t>дружно, до конца, прививать самостоятельность и ответственность; приучать соблюдать правила безопасного труда.</w:t>
            </w:r>
          </w:p>
          <w:p w14:paraId="593A5AA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Малоподвижная игра "Гори, гори ясно" (физическое воспитание)</w:t>
            </w:r>
          </w:p>
          <w:p w14:paraId="2EB4C89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умения действовать согласованно друг с другом, ориентироваться в п</w:t>
            </w:r>
            <w:r w:rsidRPr="00207410">
              <w:rPr>
                <w:rFonts w:ascii="Times New Roman" w:eastAsia="Times New Roman" w:hAnsi="Times New Roman" w:cs="Times New Roman"/>
              </w:rPr>
              <w:t>ространстве, положительные эмоции.</w:t>
            </w:r>
          </w:p>
          <w:p w14:paraId="6880B98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Гори, гори ясно,</w:t>
            </w:r>
          </w:p>
          <w:p w14:paraId="2D5A340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Чтобы не погасло.</w:t>
            </w:r>
          </w:p>
          <w:p w14:paraId="7889DA8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Глянь на небо,</w:t>
            </w:r>
          </w:p>
          <w:p w14:paraId="5B91A1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Птички летят,</w:t>
            </w:r>
          </w:p>
          <w:p w14:paraId="7CE3C1E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Колокольчики звенят.</w:t>
            </w:r>
          </w:p>
          <w:p w14:paraId="4891C65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"Попрыгаем" (физическое воспитание)</w:t>
            </w:r>
          </w:p>
          <w:p w14:paraId="1B726C7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формирование навыков прыжка в длину.</w:t>
            </w:r>
          </w:p>
          <w:p w14:paraId="0FB7026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«Ұлттық ойын - ұлт қазынасы». «Экология»</w:t>
            </w:r>
            <w:r w:rsidRPr="00207410">
              <w:rPr>
                <w:rFonts w:ascii="Times New Roman" w:eastAsia="Times New Roman" w:hAnsi="Times New Roman" w:cs="Times New Roman"/>
              </w:rPr>
              <w:t>: Подвижная казахская народная игра "Асықтар" ("Асыки") (физическое воспитание, казахский язык, познавательная деятельность)</w:t>
            </w:r>
          </w:p>
          <w:p w14:paraId="7AE494C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у детей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внимание, меткость, умение сосредотачиваться, играть честно; воспитывать терпение, дружелюбие, здоровое ч</w:t>
            </w:r>
            <w:r w:rsidRPr="00207410">
              <w:rPr>
                <w:rFonts w:ascii="Times New Roman" w:eastAsia="Times New Roman" w:hAnsi="Times New Roman" w:cs="Times New Roman"/>
              </w:rPr>
              <w:t>увство соревновательности; показать пример целевого использования "даров природы, животного мира".</w:t>
            </w:r>
          </w:p>
          <w:p w14:paraId="2E2C118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Каждый играющий бросает асыки только определенное количество раз (по договоренности). Когда он заканчивает игру, асыки вновь устанавливаются в кругу, и игру </w:t>
            </w:r>
            <w:r w:rsidRPr="00207410">
              <w:rPr>
                <w:rFonts w:ascii="Times New Roman" w:eastAsia="Times New Roman" w:hAnsi="Times New Roman" w:cs="Times New Roman"/>
              </w:rPr>
              <w:t>продолжает другой ребенок.</w:t>
            </w:r>
          </w:p>
          <w:p w14:paraId="6BA81D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материалом: развитие движений (исследовательская, познавательная, коммуникативная деятельность, физическое воспитание)</w:t>
            </w:r>
          </w:p>
          <w:p w14:paraId="2B7B45A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воспитывать бережное отношение к приро</w:t>
            </w:r>
            <w:r w:rsidRPr="00207410">
              <w:rPr>
                <w:rFonts w:ascii="Times New Roman" w:eastAsia="Times New Roman" w:hAnsi="Times New Roman" w:cs="Times New Roman"/>
              </w:rPr>
              <w:t>де с помощью движений; упражнять в прыжках с бревен, камней, стволов.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C4C5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Наблюдение за осенней погодой (исследовательская, познавательная, коммуникативная деятельность)</w:t>
            </w:r>
          </w:p>
          <w:p w14:paraId="4578BD2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 закреплять представления детей о различных погодных состояниях осени (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пасмурно, ветрено, сухо, тепло, прохладно); знакомить с понятием "неживая природа" (вода, воздух, солнце, облака, ветер, дождь), развивать понятия о связях неживой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и живой природы (человека, птицах, насекомых, животных); воспитывать наблюдательность.</w:t>
            </w:r>
          </w:p>
          <w:p w14:paraId="43FD79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Скучн</w:t>
            </w:r>
            <w:r w:rsidRPr="00207410">
              <w:rPr>
                <w:rFonts w:ascii="Times New Roman" w:eastAsia="Times New Roman" w:hAnsi="Times New Roman" w:cs="Times New Roman"/>
              </w:rPr>
              <w:t>ая картина!</w:t>
            </w:r>
          </w:p>
          <w:p w14:paraId="6E2838E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Тучи без конца,</w:t>
            </w:r>
          </w:p>
          <w:p w14:paraId="181B6B0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Дождик так и льется,</w:t>
            </w:r>
          </w:p>
          <w:p w14:paraId="6EE6C50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Лужи у крыльца…</w:t>
            </w:r>
          </w:p>
          <w:p w14:paraId="2621D9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Чахлая рябина</w:t>
            </w:r>
          </w:p>
          <w:p w14:paraId="7B8F33E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Мокнет под окном,</w:t>
            </w:r>
          </w:p>
          <w:p w14:paraId="3FC75A1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Смотрит деревушка</w:t>
            </w:r>
          </w:p>
          <w:p w14:paraId="5DD82CA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Сереньким пятном.</w:t>
            </w:r>
          </w:p>
          <w:p w14:paraId="4935C5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Что ты рано в гости,</w:t>
            </w:r>
          </w:p>
          <w:p w14:paraId="2EEC805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Осень, к нам пришла?</w:t>
            </w:r>
          </w:p>
          <w:p w14:paraId="4204804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Еще просит сердце</w:t>
            </w:r>
          </w:p>
          <w:p w14:paraId="41BA8C4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Света и тепла!.. (А.Плещеев)</w:t>
            </w:r>
          </w:p>
          <w:p w14:paraId="2CA50B4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«Өнегелі тәрбие». Трудовая </w:t>
            </w:r>
            <w:r w:rsidRPr="00207410">
              <w:rPr>
                <w:rFonts w:ascii="Times New Roman" w:eastAsia="Times New Roman" w:hAnsi="Times New Roman" w:cs="Times New Roman"/>
              </w:rPr>
              <w:t>деятельность совместно со взрослыми: коллективный труд по сбору овощей (трудовая деятельность, физическое развитие)</w:t>
            </w:r>
          </w:p>
          <w:p w14:paraId="52AEDAE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деятельности, доводить начатое дело до конца, прививать самостоятельность и ответственность; приуч</w:t>
            </w:r>
            <w:r w:rsidRPr="00207410">
              <w:rPr>
                <w:rFonts w:ascii="Times New Roman" w:eastAsia="Times New Roman" w:hAnsi="Times New Roman" w:cs="Times New Roman"/>
              </w:rPr>
              <w:t>ать соблюдать правила безопасного труда.</w:t>
            </w:r>
          </w:p>
          <w:p w14:paraId="191041D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«Ұлттық ойын - ұлт қазынасы». Подвижная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казахская народная игра «Платок». (физическое воспитание)</w:t>
            </w:r>
          </w:p>
          <w:p w14:paraId="1FBA5C8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 детей интерес к казахским национальным играм; воспитывать быстроту, ловкость, развивать координац</w:t>
            </w:r>
            <w:r w:rsidRPr="00207410">
              <w:rPr>
                <w:rFonts w:ascii="Times New Roman" w:eastAsia="Times New Roman" w:hAnsi="Times New Roman" w:cs="Times New Roman"/>
              </w:rPr>
              <w:t>ию движений.</w:t>
            </w:r>
          </w:p>
          <w:p w14:paraId="4B7C59D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садятся, образуя круг, а один ребенок бегает по кругу, держа в руках платок. Он должен оставить платок за спиной (положть на плечо) одного из сидящих детей. Тот, заметив, что за его спиной (на плече) лежит платок, поднимает его и стараетс</w:t>
            </w:r>
            <w:r w:rsidRPr="00207410">
              <w:rPr>
                <w:rFonts w:ascii="Times New Roman" w:eastAsia="Times New Roman" w:hAnsi="Times New Roman" w:cs="Times New Roman"/>
              </w:rPr>
              <w:t>я догнать ребенка, который его оставил, и броском платка коснуться его. Если не удается, он сам продолжает игру. Игрок, бросивший платок, садится на место догоняющего. Если догоняющий коснется платком бросившего, то игру продолжает тот, кто бросал платок.</w:t>
            </w:r>
          </w:p>
          <w:p w14:paraId="7C8F932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Подвижная игра "Огуречик, огуречик . (коммуникативная деятельность, физическое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воспитание)</w:t>
            </w:r>
          </w:p>
          <w:p w14:paraId="2B0D174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учить быстро выполнять действия по сигналу; совершенствовать координацию движений, способность придавать силу броску.</w:t>
            </w:r>
          </w:p>
          <w:p w14:paraId="3043166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"Догони свою пару". (физ</w:t>
            </w:r>
            <w:r w:rsidRPr="00207410">
              <w:rPr>
                <w:rFonts w:ascii="Times New Roman" w:eastAsia="Times New Roman" w:hAnsi="Times New Roman" w:cs="Times New Roman"/>
              </w:rPr>
              <w:t>ическое воспитание)</w:t>
            </w:r>
          </w:p>
          <w:p w14:paraId="18BE25F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учить бегать по сигналу воспитателя, не оглядываясь назад.</w:t>
            </w:r>
          </w:p>
          <w:p w14:paraId="51C313F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 "Канатоходцы". (физическое воспитание)</w:t>
            </w:r>
          </w:p>
          <w:p w14:paraId="43E22DD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вестибулярный аппарат, умение сохранять равновесие при ходьбе по прямой линии; воспитывать терпение, целеус</w:t>
            </w:r>
            <w:r w:rsidRPr="00207410">
              <w:rPr>
                <w:rFonts w:ascii="Times New Roman" w:eastAsia="Times New Roman" w:hAnsi="Times New Roman" w:cs="Times New Roman"/>
              </w:rPr>
              <w:t>тремленность.</w:t>
            </w:r>
          </w:p>
          <w:p w14:paraId="570591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(творческая, познавательная, коммуникативная деятельность)</w:t>
            </w:r>
          </w:p>
          <w:p w14:paraId="0B98D5E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формирование умения взаимодействовать со своими и</w:t>
            </w:r>
            <w:r w:rsidRPr="00207410">
              <w:rPr>
                <w:rFonts w:ascii="Times New Roman" w:eastAsia="Times New Roman" w:hAnsi="Times New Roman" w:cs="Times New Roman"/>
              </w:rPr>
              <w:t>нструментами.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524F5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Наблюдение за воробьями (исследовательская, познавательная, коммуникативная деятельность)</w:t>
            </w:r>
          </w:p>
          <w:p w14:paraId="4DBA895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расширять представления о жизни птиц, различать и называть зимующих птиц, закреплять представления о пользе птиц; развивать умение выделять и ха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рактеризовать особенности внешнего вида воробья, особенностей повадок,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обитания; развивать познавательные способности детей.</w:t>
            </w:r>
          </w:p>
          <w:p w14:paraId="08335B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Заглянула осень в сад -</w:t>
            </w:r>
          </w:p>
          <w:p w14:paraId="35527EF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Птицы улетели.</w:t>
            </w:r>
          </w:p>
          <w:p w14:paraId="38DE348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 окном с утра шуршат</w:t>
            </w:r>
          </w:p>
          <w:p w14:paraId="3F930F7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Желтые метели.</w:t>
            </w:r>
          </w:p>
          <w:p w14:paraId="07C526F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 ногами первый лед</w:t>
            </w:r>
          </w:p>
          <w:p w14:paraId="3173B5C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Крошится, ломается.</w:t>
            </w:r>
          </w:p>
          <w:p w14:paraId="3F1279E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Воробей в са</w:t>
            </w:r>
            <w:r w:rsidRPr="00207410">
              <w:rPr>
                <w:rFonts w:ascii="Times New Roman" w:eastAsia="Times New Roman" w:hAnsi="Times New Roman" w:cs="Times New Roman"/>
              </w:rPr>
              <w:t>ду вздохнет,</w:t>
            </w:r>
          </w:p>
          <w:p w14:paraId="42DB532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запеть – стесняется. (В. Степанов)</w:t>
            </w:r>
          </w:p>
          <w:p w14:paraId="73110C6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Скачет, скачет воробей</w:t>
            </w:r>
          </w:p>
          <w:p w14:paraId="7014B49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Кличет маленьких детей</w:t>
            </w:r>
          </w:p>
          <w:p w14:paraId="6560C61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Киньте крошек воробью</w:t>
            </w:r>
          </w:p>
          <w:p w14:paraId="4C9D4ED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Я вам песенку спою: "Чик- чирик".</w:t>
            </w:r>
          </w:p>
          <w:p w14:paraId="49E6045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- Ребята, охарактеризуйте воробья. Какой он по характеру? Почему шустрый воробей по осени бывает не </w:t>
            </w:r>
            <w:r w:rsidRPr="00207410">
              <w:rPr>
                <w:rFonts w:ascii="Times New Roman" w:eastAsia="Times New Roman" w:hAnsi="Times New Roman" w:cs="Times New Roman"/>
              </w:rPr>
              <w:t>такой активный?</w:t>
            </w:r>
          </w:p>
          <w:p w14:paraId="18424C7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Показывает картинки с изображением различных птиц, выбрать среди них тех, которых дети видели на участке.</w:t>
            </w:r>
          </w:p>
          <w:p w14:paraId="427C1B3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Также предлагается назвать, в чем схожесть птиц. Дети называют основные части тела птиц и возможности птиц летать в воздухе.</w:t>
            </w:r>
          </w:p>
          <w:p w14:paraId="2E2BF5D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«Өнегелі 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тәрбие». Трудовая деятельность совместно со взрослыми: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сбор свеклы. (трудовая деятельность, физическое развитие)</w:t>
            </w:r>
          </w:p>
          <w:p w14:paraId="678377D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прививать навыки работы на огороде; побуждать к оказанию помощи взрослым; доводить начатое дело до конца, прививать самостоятельность и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ответственность; приучать соблюдать правила безопасного труда.</w:t>
            </w:r>
          </w:p>
          <w:p w14:paraId="399A916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"Кот и мышь" (физическое воспитание, коммуникативная деятельность)</w:t>
            </w:r>
          </w:p>
          <w:p w14:paraId="79C8419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1289AB7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</w:t>
            </w:r>
            <w:r w:rsidRPr="00207410">
              <w:rPr>
                <w:rFonts w:ascii="Times New Roman" w:eastAsia="Times New Roman" w:hAnsi="Times New Roman" w:cs="Times New Roman"/>
              </w:rPr>
              <w:t>ши водят хоровод,</w:t>
            </w:r>
          </w:p>
          <w:p w14:paraId="46835A6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 лежанке дремлет кот,</w:t>
            </w:r>
          </w:p>
          <w:p w14:paraId="382F21E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Тише, мыши, не шумите,</w:t>
            </w:r>
          </w:p>
          <w:p w14:paraId="0333FBD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Кота Ваську не будите.</w:t>
            </w:r>
          </w:p>
          <w:p w14:paraId="7C5098E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Как проснется Васька-кот,</w:t>
            </w:r>
          </w:p>
          <w:p w14:paraId="3B05D7A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Разобьет весь хоровод!</w:t>
            </w:r>
          </w:p>
          <w:p w14:paraId="6A2F832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Последние слова - сигнал к погоне: играющие понимают руки, не размыкая их, образуя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"дверки", мышка выбегает наружу и бежит от кота.</w:t>
            </w:r>
          </w:p>
          <w:p w14:paraId="3BC651D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Игра-упражнение "Веселые прыжки" (физическое воспитание)</w:t>
            </w:r>
          </w:p>
          <w:p w14:paraId="423DAE0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прыжки через два предмета.</w:t>
            </w:r>
          </w:p>
          <w:p w14:paraId="534AC42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Самостоятельная свобо</w:t>
            </w:r>
            <w:r w:rsidRPr="00207410">
              <w:rPr>
                <w:rFonts w:ascii="Times New Roman" w:eastAsia="Times New Roman" w:hAnsi="Times New Roman" w:cs="Times New Roman"/>
              </w:rPr>
              <w:t>дная игровая деятельность, игры с выносным материалом на поле (трудовая, коммуникативная деятельность, физическое воспитание)</w:t>
            </w:r>
          </w:p>
          <w:p w14:paraId="7653ABB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формирование умения взаимодействовать со своими инструментами.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F510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Наблюден</w:t>
            </w:r>
            <w:r w:rsidRPr="00207410">
              <w:rPr>
                <w:rFonts w:ascii="Times New Roman" w:eastAsia="Times New Roman" w:hAnsi="Times New Roman" w:cs="Times New Roman"/>
              </w:rPr>
              <w:t>ие за морковью и свеклой на огороде (исследовательская, познавательная, коммуникативная деятельность)</w:t>
            </w:r>
          </w:p>
          <w:p w14:paraId="3203CF8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навыки проведения сравнительного анализа овощей; закреплять представления о свойственных овощам особенностях, называть условия, необходи</w:t>
            </w:r>
            <w:r w:rsidRPr="00207410">
              <w:rPr>
                <w:rFonts w:ascii="Times New Roman" w:eastAsia="Times New Roman" w:hAnsi="Times New Roman" w:cs="Times New Roman"/>
              </w:rPr>
              <w:t>мые для их роста.</w:t>
            </w:r>
          </w:p>
          <w:p w14:paraId="573C8BE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Тетушка Фекла —</w:t>
            </w:r>
          </w:p>
          <w:p w14:paraId="48CF764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Красная свекла.</w:t>
            </w:r>
          </w:p>
          <w:p w14:paraId="59F87FF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Ты салаты, винегреты</w:t>
            </w:r>
          </w:p>
          <w:p w14:paraId="2D5122B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Украшаешь алым цветом.</w:t>
            </w:r>
          </w:p>
          <w:p w14:paraId="1CAD51A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Нету ничего вкусней</w:t>
            </w:r>
          </w:p>
          <w:p w14:paraId="4022034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наваристей борщей.</w:t>
            </w:r>
          </w:p>
          <w:p w14:paraId="73E3A60F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F66784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Как у бабушки на грядке</w:t>
            </w:r>
          </w:p>
          <w:p w14:paraId="1921D65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Вырос овощ очень сладкий,</w:t>
            </w:r>
          </w:p>
          <w:p w14:paraId="4228ECF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Проведем мы тренировку –</w:t>
            </w:r>
          </w:p>
          <w:p w14:paraId="3717E1B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Кто быстрей сгрызет морковку. (Л. </w:t>
            </w:r>
            <w:r w:rsidRPr="00207410">
              <w:rPr>
                <w:rFonts w:ascii="Times New Roman" w:eastAsia="Times New Roman" w:hAnsi="Times New Roman" w:cs="Times New Roman"/>
              </w:rPr>
              <w:t>Громова)</w:t>
            </w:r>
          </w:p>
          <w:p w14:paraId="2A3B6B2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Педагог задает детям вопросы.</w:t>
            </w:r>
          </w:p>
          <w:p w14:paraId="448B3F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Какие овощи выросли на грядке? (Свекла, морковь.) Как их можно различить? Опишите качества внешние и вкусовые.</w:t>
            </w:r>
          </w:p>
          <w:p w14:paraId="2D04FEB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Исследования.</w:t>
            </w:r>
          </w:p>
          <w:p w14:paraId="33AC953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Определение семян моркови и свеклы (цвет, размер). Выкапывание свеклы и моркови для посадк</w:t>
            </w:r>
            <w:r w:rsidRPr="00207410">
              <w:rPr>
                <w:rFonts w:ascii="Times New Roman" w:eastAsia="Times New Roman" w:hAnsi="Times New Roman" w:cs="Times New Roman"/>
              </w:rPr>
              <w:t>и в группу.</w:t>
            </w:r>
          </w:p>
          <w:p w14:paraId="7EE6081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тәрбие». Трудовая деятельность совместно со взрослыми: сбор урожая на огороде (трудовая деятельность), физическое развитие)</w:t>
            </w:r>
          </w:p>
          <w:p w14:paraId="59D07C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деятельности, доводить начатое дело до конца, учить выкапывать овощи,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отделять ботву от корнеплода; прививать самостоятельность и ответственность; приучать соблюдать правила безопасного труда.</w:t>
            </w:r>
          </w:p>
          <w:p w14:paraId="2E3B515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"Чай-чай-выручай" (физическое воспитание, коммуникативная деятельность)</w:t>
            </w:r>
          </w:p>
          <w:p w14:paraId="34ABF88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выносливость, ловкость, ско</w:t>
            </w:r>
            <w:r w:rsidRPr="00207410">
              <w:rPr>
                <w:rFonts w:ascii="Times New Roman" w:eastAsia="Times New Roman" w:hAnsi="Times New Roman" w:cs="Times New Roman"/>
              </w:rPr>
              <w:t>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446B2EC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По считалке выбирается водящий. По сигналу водящий догоняет </w:t>
            </w:r>
            <w:r w:rsidRPr="00207410">
              <w:rPr>
                <w:rFonts w:ascii="Times New Roman" w:eastAsia="Times New Roman" w:hAnsi="Times New Roman" w:cs="Times New Roman"/>
              </w:rPr>
              <w:t>играющих по площадке.</w:t>
            </w:r>
          </w:p>
          <w:p w14:paraId="5EEEAEA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Когда водящий догонит и осалит какого-либо игрока, тот замирает на месте и кричит: "Чай-чай-выручай!" до тех пор, пока его не выручат.</w:t>
            </w:r>
          </w:p>
          <w:p w14:paraId="05AE5FF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Выручить его может любой желающий желающий, дотронувшись до него.</w:t>
            </w:r>
          </w:p>
          <w:p w14:paraId="0DA505F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"Назови овощи" (по</w:t>
            </w:r>
            <w:r w:rsidRPr="00207410">
              <w:rPr>
                <w:rFonts w:ascii="Times New Roman" w:eastAsia="Times New Roman" w:hAnsi="Times New Roman" w:cs="Times New Roman"/>
              </w:rPr>
              <w:t>знавательная деятельность, физическое воспитание)</w:t>
            </w:r>
          </w:p>
          <w:p w14:paraId="0EE1954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совершенствовать умения закреплять названия овощей и выбивать мяч.</w:t>
            </w:r>
          </w:p>
          <w:p w14:paraId="7F290E3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поле: совершенствование техники бега (коммуникативная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деятельность, физическое воспитание)</w:t>
            </w:r>
          </w:p>
          <w:p w14:paraId="65129DF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координацию движений.</w:t>
            </w:r>
          </w:p>
        </w:tc>
      </w:tr>
      <w:tr w:rsidR="00770698" w:rsidRPr="00207410" w14:paraId="3294B1C7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E428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C154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Развивать умение соблюдать правила поведения в умывальной комнате, дожидаться возможности свободно подойти к раковине с краном, </w:t>
            </w:r>
            <w:r w:rsidRPr="00207410">
              <w:rPr>
                <w:rFonts w:ascii="Times New Roman" w:eastAsia="Times New Roman" w:hAnsi="Times New Roman" w:cs="Times New Roman"/>
              </w:rPr>
              <w:t>предварительно засучив рукава.</w:t>
            </w:r>
          </w:p>
          <w:p w14:paraId="7CA940D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</w:t>
            </w:r>
            <w:r w:rsidRPr="00207410">
              <w:rPr>
                <w:rFonts w:ascii="Times New Roman" w:eastAsia="Times New Roman" w:hAnsi="Times New Roman" w:cs="Times New Roman"/>
              </w:rPr>
              <w:t>д перед зеркалом. (соц-эмоц развитие, кгн, навыки самообслуживания, казахский язык, коммуникативная деятельность)</w:t>
            </w:r>
          </w:p>
          <w:p w14:paraId="042AA36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"Кто не умывается"</w:t>
            </w:r>
          </w:p>
          <w:p w14:paraId="72CC3C2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горячей водой умывается,</w:t>
            </w:r>
          </w:p>
          <w:p w14:paraId="202D714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Называется молодцом.</w:t>
            </w:r>
          </w:p>
          <w:p w14:paraId="0A6060A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холодной водой умывается,</w:t>
            </w:r>
          </w:p>
          <w:p w14:paraId="2E67C92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Называется храбрецом.</w:t>
            </w:r>
          </w:p>
          <w:p w14:paraId="5E9D57C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А кто не </w:t>
            </w:r>
            <w:r w:rsidRPr="00207410">
              <w:rPr>
                <w:rFonts w:ascii="Times New Roman" w:eastAsia="Times New Roman" w:hAnsi="Times New Roman" w:cs="Times New Roman"/>
              </w:rPr>
              <w:t>умывается,</w:t>
            </w:r>
          </w:p>
          <w:p w14:paraId="553E43D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Никак не называется. (П. Синявский)</w:t>
            </w:r>
          </w:p>
          <w:p w14:paraId="50BE60C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 ("обалы болады" / "жаль тратить попусту").</w:t>
            </w:r>
          </w:p>
        </w:tc>
      </w:tr>
      <w:tr w:rsidR="00770698" w:rsidRPr="00207410" w14:paraId="3FD8F9F5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4EB33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FB714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CF52E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 "Постройка по замыслу" (из лего) (творческая деятельность)</w:t>
            </w:r>
          </w:p>
          <w:p w14:paraId="05AC638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</w:t>
            </w:r>
            <w:r w:rsidRPr="00207410">
              <w:rPr>
                <w:rFonts w:ascii="Times New Roman" w:eastAsia="Times New Roman" w:hAnsi="Times New Roman" w:cs="Times New Roman"/>
              </w:rPr>
              <w:t>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73E6D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Игра-упражнение "Заучиваем песенку". (творческая, коммуникативная деятельность)</w:t>
            </w:r>
          </w:p>
          <w:p w14:paraId="166AF4E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в памяти слова песни по программе музыкального руководителя; ра</w:t>
            </w:r>
            <w:r w:rsidRPr="00207410">
              <w:rPr>
                <w:rFonts w:ascii="Times New Roman" w:eastAsia="Times New Roman" w:hAnsi="Times New Roman" w:cs="Times New Roman"/>
              </w:rPr>
              <w:t>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15FD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Чистоговорки на звук С. (познавательная, коммуникативная деятельность)</w:t>
            </w:r>
          </w:p>
          <w:p w14:paraId="0706778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на дворе роса.</w:t>
            </w:r>
          </w:p>
          <w:p w14:paraId="1E232C6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в лесу бывает лиса.</w:t>
            </w:r>
          </w:p>
          <w:p w14:paraId="466B99D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- у меня лиса.</w:t>
            </w:r>
          </w:p>
          <w:p w14:paraId="28FA14A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Су-су-су – </w:t>
            </w:r>
            <w:r w:rsidRPr="00207410">
              <w:rPr>
                <w:rFonts w:ascii="Times New Roman" w:eastAsia="Times New Roman" w:hAnsi="Times New Roman" w:cs="Times New Roman"/>
              </w:rPr>
              <w:t>даю Саше лису.</w:t>
            </w:r>
          </w:p>
          <w:p w14:paraId="1CF6A64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у кого лиса?</w:t>
            </w:r>
          </w:p>
          <w:p w14:paraId="3D54DAD0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7B5B372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Ос-ос-ос – на поляне много ос.</w:t>
            </w:r>
          </w:p>
          <w:p w14:paraId="75609C7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Су-су-су – мы видели осу.</w:t>
            </w:r>
          </w:p>
          <w:p w14:paraId="165FDA2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летит оса.</w:t>
            </w:r>
          </w:p>
          <w:p w14:paraId="7640B7F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прилетела оса.</w:t>
            </w:r>
          </w:p>
          <w:p w14:paraId="2BDDBE7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Су-су-су – мы прогоним осу.</w:t>
            </w:r>
          </w:p>
          <w:p w14:paraId="74DFD4E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улетела оса.</w:t>
            </w:r>
          </w:p>
          <w:p w14:paraId="49F6C82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Сы-сы-сы – не боимся мы осы.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9694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Рассказывание пословиц и </w:t>
            </w:r>
            <w:r w:rsidRPr="00207410">
              <w:rPr>
                <w:rFonts w:ascii="Times New Roman" w:eastAsia="Times New Roman" w:hAnsi="Times New Roman" w:cs="Times New Roman"/>
              </w:rPr>
              <w:t>поговорок на тему "Дружба" (коммуникативная деятельность)</w:t>
            </w:r>
          </w:p>
          <w:p w14:paraId="35F936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Все за одного, один за всех.</w:t>
            </w:r>
          </w:p>
          <w:p w14:paraId="349A142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Где дружба прочна, там хорошо идут дела.</w:t>
            </w:r>
          </w:p>
          <w:p w14:paraId="160377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Добрая шутка дружбы не рушит.</w:t>
            </w:r>
          </w:p>
          <w:p w14:paraId="1DF9379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Доброе братство милее богатства.</w:t>
            </w:r>
          </w:p>
          <w:p w14:paraId="7CD711C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Друг неиспытанный, как орех не расколотый.</w:t>
            </w:r>
          </w:p>
          <w:p w14:paraId="61D191F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Дружи с теми, кто лучш</w:t>
            </w:r>
            <w:r w:rsidRPr="00207410">
              <w:rPr>
                <w:rFonts w:ascii="Times New Roman" w:eastAsia="Times New Roman" w:hAnsi="Times New Roman" w:cs="Times New Roman"/>
              </w:rPr>
              <w:t>е тебя самого.</w:t>
            </w:r>
          </w:p>
        </w:tc>
      </w:tr>
      <w:tr w:rsidR="00770698" w:rsidRPr="00207410" w14:paraId="27BD225B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A0E5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3D28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Организовать дежурства, объяснить правила сервировки стола; обратить внимание на предстоящий обед; закрепить наименования блюд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(көже, сорпа - суп, бульон (борщ, гороховый суп, суп харчо, щи, свекольный суп и проч.), қуырдақ - рагу, палау - плов, сусын - на</w:t>
            </w:r>
            <w:r w:rsidRPr="00207410">
              <w:rPr>
                <w:rFonts w:ascii="Times New Roman" w:eastAsia="Times New Roman" w:hAnsi="Times New Roman" w:cs="Times New Roman"/>
              </w:rPr>
              <w:t>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</w:t>
            </w:r>
            <w:r w:rsidRPr="00207410">
              <w:rPr>
                <w:rFonts w:ascii="Times New Roman" w:eastAsia="Times New Roman" w:hAnsi="Times New Roman" w:cs="Times New Roman"/>
              </w:rPr>
              <w:t>ры над тарелкой, наклоняться над тарелкой; закреплять привычку благодарить. (кгн, навыки самообслуживания, познавательная, коммуникативная деятельность)</w:t>
            </w:r>
          </w:p>
          <w:p w14:paraId="3AB0591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Ну скажите мне, ребята,</w:t>
            </w:r>
          </w:p>
          <w:p w14:paraId="1A5796D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Что сегодня на обед?</w:t>
            </w:r>
          </w:p>
          <w:p w14:paraId="2D4164E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Суп горячий, борщ со свёклой,</w:t>
            </w:r>
          </w:p>
          <w:p w14:paraId="40C8ECB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салат, и винегрет.</w:t>
            </w:r>
          </w:p>
          <w:p w14:paraId="772E6A3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А </w:t>
            </w:r>
            <w:r w:rsidRPr="00207410">
              <w:rPr>
                <w:rFonts w:ascii="Times New Roman" w:eastAsia="Times New Roman" w:hAnsi="Times New Roman" w:cs="Times New Roman"/>
              </w:rPr>
              <w:t>ещё компот со сливой</w:t>
            </w:r>
          </w:p>
          <w:p w14:paraId="4AAEC21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пирог с вареньем есть.</w:t>
            </w:r>
          </w:p>
          <w:p w14:paraId="2D589FA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Очень вкусно и красиво.</w:t>
            </w:r>
          </w:p>
          <w:p w14:paraId="3BF2C04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Приглашаем всех поест.</w:t>
            </w:r>
          </w:p>
          <w:p w14:paraId="6AC8785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770698" w:rsidRPr="00207410" w14:paraId="47640785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DBD0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7932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Создание условий для постепенного </w:t>
            </w:r>
            <w:r w:rsidRPr="00207410">
              <w:rPr>
                <w:rFonts w:ascii="Times New Roman" w:eastAsia="Times New Roman" w:hAnsi="Times New Roman" w:cs="Times New Roman"/>
              </w:rPr>
              <w:t>перехода ко сну. Сказка В. Катаева "Цветик-семицветик". (физическое развитие, творческая, коммуникативная деятельность)</w:t>
            </w:r>
          </w:p>
        </w:tc>
      </w:tr>
      <w:tr w:rsidR="00770698" w:rsidRPr="00207410" w14:paraId="74B2527C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14B7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7E48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Упражнение "Солнышко тянет лучи". (физическое воспитание, коммуникативная </w:t>
            </w:r>
            <w:r w:rsidRPr="00207410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6546C48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Воздушные ванны, ходьба по дорожке здоровья с целью закаливания.</w:t>
            </w:r>
          </w:p>
          <w:p w14:paraId="66EED6A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Упражнение на дыхание "Шарик лопнул".</w:t>
            </w:r>
          </w:p>
          <w:p w14:paraId="73AD631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Гимнастика для глаз. (кгн, навыки самообслуживания, физическое воспитание, коммуникативная деятельность)</w:t>
            </w:r>
          </w:p>
          <w:p w14:paraId="5DBF397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Закреплять навыки по умыванию, раз</w:t>
            </w:r>
            <w:r w:rsidRPr="00207410">
              <w:rPr>
                <w:rFonts w:ascii="Times New Roman" w:eastAsia="Times New Roman" w:hAnsi="Times New Roman" w:cs="Times New Roman"/>
              </w:rPr>
              <w:t>вивать представления пользе гигиенических процедур.</w:t>
            </w:r>
          </w:p>
          <w:p w14:paraId="0C0BF7B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Игровые упражнения "Да здравствует мыло душистое!" К. Чуковского</w:t>
            </w:r>
          </w:p>
          <w:p w14:paraId="422B533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Да здравствует мыло душистое,</w:t>
            </w:r>
          </w:p>
          <w:p w14:paraId="13244B1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полотенце пушистое,</w:t>
            </w:r>
          </w:p>
          <w:p w14:paraId="72623AC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зубной порошок,</w:t>
            </w:r>
          </w:p>
          <w:p w14:paraId="3D74BFD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густой гребешок!</w:t>
            </w:r>
          </w:p>
          <w:p w14:paraId="42EFE70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Давайте же мыться, плескаться,</w:t>
            </w:r>
          </w:p>
          <w:p w14:paraId="087EEE8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Купаться, нырять, к</w:t>
            </w:r>
            <w:r w:rsidRPr="00207410">
              <w:rPr>
                <w:rFonts w:ascii="Times New Roman" w:eastAsia="Times New Roman" w:hAnsi="Times New Roman" w:cs="Times New Roman"/>
              </w:rPr>
              <w:t>увыркаться</w:t>
            </w:r>
          </w:p>
          <w:p w14:paraId="08919BF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 ушате, в корыте, в лохани,</w:t>
            </w:r>
          </w:p>
          <w:p w14:paraId="5519344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 реке, в ручейке, в океане, —</w:t>
            </w:r>
          </w:p>
          <w:p w14:paraId="42F7C16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в ванне, и в бане,</w:t>
            </w:r>
          </w:p>
          <w:p w14:paraId="35C2F0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Всегда и везде —</w:t>
            </w:r>
          </w:p>
          <w:p w14:paraId="12876F5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Вечная слава воде!</w:t>
            </w:r>
          </w:p>
          <w:p w14:paraId="70C716E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Денсаулық - зор байлық. / Здоровье - главное богатство.</w:t>
            </w:r>
          </w:p>
          <w:p w14:paraId="20C65B8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«Өнегелі»: "Учимся убирать свою кровать".</w:t>
            </w:r>
          </w:p>
        </w:tc>
      </w:tr>
      <w:tr w:rsidR="00770698" w:rsidRPr="00207410" w14:paraId="37EAF9C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AA025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 xml:space="preserve">Самостоятельная </w:t>
            </w: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285B0F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A22A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Игры-упражнения по рисованию "Астры,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выросшие в нашем цветнике".</w:t>
            </w:r>
          </w:p>
          <w:p w14:paraId="2850DA4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помочь освоить технику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нанесения нескольких цветов по кругу; упражнять в рисовании цветов на листе.</w:t>
            </w:r>
          </w:p>
          <w:p w14:paraId="40D1CB2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Наблюдение "Астры".</w:t>
            </w:r>
          </w:p>
          <w:p w14:paraId="4B6C55D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Упражнение "Покажем картинку руками", "Сколько цветов ты увидел?"</w:t>
            </w:r>
          </w:p>
          <w:p w14:paraId="1625E07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Сюжетно-ролевая игра "Салон красоты" (трудовая, творческая, коммуникативная деятельность)</w:t>
            </w:r>
          </w:p>
          <w:p w14:paraId="461FFF8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представления детей о профессиях работников салона красоты (парикмахер, мастер маникюра, педикюра); воспитывать ответственность, вежливость.</w:t>
            </w:r>
          </w:p>
          <w:p w14:paraId="549ACBE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Оборудование: игрушечные инструменты и аппликации (из плотной бумаги, пластика), используемые та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кими специалистами, как парикмахер, мастер маникюра, педикюра, отделочник; перчатки,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халаты, головные уборы и фартуки; журналы; жетоны, используемые вместо карточек и средств, обеспечивающих оплату.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8CA83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Игры-упражнения по аппликации "Мой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домик".</w:t>
            </w:r>
          </w:p>
          <w:p w14:paraId="1C1F382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</w:t>
            </w:r>
            <w:r w:rsidRPr="00207410">
              <w:rPr>
                <w:rFonts w:ascii="Times New Roman" w:eastAsia="Times New Roman" w:hAnsi="Times New Roman" w:cs="Times New Roman"/>
              </w:rPr>
              <w:t>ать умение располагать и наклеивать на листе бумаги заготовки из геометрических фигур; развивать умения расставлять простые предметы по показу.</w:t>
            </w:r>
          </w:p>
          <w:p w14:paraId="74B9092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Развивающая игра: "Чего не стало?" (оборудование по аппликации).</w:t>
            </w:r>
          </w:p>
          <w:p w14:paraId="79A0FB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Казахская народная малоподвижная игра </w:t>
            </w:r>
            <w:r w:rsidRPr="00207410">
              <w:rPr>
                <w:rFonts w:ascii="Times New Roman" w:eastAsia="Times New Roman" w:hAnsi="Times New Roman" w:cs="Times New Roman"/>
              </w:rPr>
              <w:t>«Атыңды тап!» («Кто назван твоим именем?») (казахский язык, физическое воспитание)</w:t>
            </w:r>
          </w:p>
          <w:p w14:paraId="2FE5F16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играм; развивать у детей внимание, умение по выражению лица, при невольном движении бровей, взгляде, жесте и т.п., у</w:t>
            </w:r>
            <w:r w:rsidRPr="00207410">
              <w:rPr>
                <w:rFonts w:ascii="Times New Roman" w:eastAsia="Times New Roman" w:hAnsi="Times New Roman" w:cs="Times New Roman"/>
              </w:rPr>
              <w:t>гадывать того, кто назван именем водящего; развивать внимание, терпение, выдержку; воспитывать самостоятельность и инициативность.</w:t>
            </w:r>
          </w:p>
          <w:p w14:paraId="236AC66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Сюжетно-ролевая игра "Строительство дома" (трудовая, творческая, исследовательская,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познавательная деятельность)</w:t>
            </w:r>
          </w:p>
          <w:p w14:paraId="52490F1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</w:t>
            </w:r>
            <w:r w:rsidRPr="00207410">
              <w:rPr>
                <w:rFonts w:ascii="Times New Roman" w:eastAsia="Times New Roman" w:hAnsi="Times New Roman" w:cs="Times New Roman"/>
              </w:rPr>
              <w:t>еплять, расширять знания детей о специалистах, участвующих в строительстве организации; воспитывать продуктивные отношения, ответственность, трудолюбие. Оборудование: строительные материалы, листы бумаги, черные карандаши, чертежи, игрушечные грузовики, иг</w:t>
            </w:r>
            <w:r w:rsidRPr="00207410">
              <w:rPr>
                <w:rFonts w:ascii="Times New Roman" w:eastAsia="Times New Roman" w:hAnsi="Times New Roman" w:cs="Times New Roman"/>
              </w:rPr>
              <w:t>рушечные инструменты, необходимые для строительства (молоток, отвертка, плоскогубцы, многое другое).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3CFD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Развивающая игра "Что мы делали не скажем, а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что делали покажем" (познавательная, коммуникативная деятельность, физическое воспитание)</w:t>
            </w:r>
          </w:p>
          <w:p w14:paraId="73DA8FE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у </w:t>
            </w:r>
            <w:r w:rsidRPr="00207410">
              <w:rPr>
                <w:rFonts w:ascii="Times New Roman" w:eastAsia="Times New Roman" w:hAnsi="Times New Roman" w:cs="Times New Roman"/>
              </w:rPr>
              <w:t>детей мыслительные, воображаемые способности, логику, смекалку.</w:t>
            </w:r>
          </w:p>
          <w:p w14:paraId="22CF6E5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Сюжетно-ролевая игра "Аптека" (познавательная, коммуникативная деятельность)</w:t>
            </w:r>
          </w:p>
          <w:p w14:paraId="0AC9600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представления детей о профессиях работников аптек (фармацевт, провизор); воспитывать продуктивно</w:t>
            </w:r>
            <w:r w:rsidRPr="00207410">
              <w:rPr>
                <w:rFonts w:ascii="Times New Roman" w:eastAsia="Times New Roman" w:hAnsi="Times New Roman" w:cs="Times New Roman"/>
              </w:rPr>
              <w:t>е отношение, ответственность, вежливость. Оборудование: игрушечные формы лекарств," аптечные" сумки, белые халаты, карточки, обеспечивающие оплату, и жетоны, которые вы используете вместо средств.</w:t>
            </w:r>
          </w:p>
          <w:p w14:paraId="6A7553D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STEAM Science: «Сахарная радуга»</w:t>
            </w:r>
            <w:hyperlink r:id="rId6">
              <w:r w:rsidR="00770698" w:rsidRPr="00207410"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7">
              <w:r w:rsidR="00770698" w:rsidRPr="00207410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https://bilimkids.kz/steam/9?l=1</w:t>
              </w:r>
            </w:hyperlink>
            <w:r w:rsidRPr="00207410">
              <w:rPr>
                <w:rFonts w:ascii="Times New Roman" w:eastAsia="Times New Roman" w:hAnsi="Times New Roman" w:cs="Times New Roman"/>
              </w:rPr>
              <w:t xml:space="preserve"> (творческая,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исследовательская, познавательная деятельность)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D55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Развивающая игра "Сломанный телефон" (развитие речи,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ознакомление с окружающим миром</w:t>
            </w:r>
            <w:r w:rsidRPr="00207410">
              <w:rPr>
                <w:rFonts w:ascii="Times New Roman" w:eastAsia="Times New Roman" w:hAnsi="Times New Roman" w:cs="Times New Roman"/>
              </w:rPr>
              <w:t>)</w:t>
            </w:r>
          </w:p>
          <w:p w14:paraId="2A5336F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развитие слуховых, тактильных, мыслительных способностей детей; воспитание организованности.</w:t>
            </w:r>
          </w:p>
          <w:p w14:paraId="5571A57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"Әкелер мектебі"/ "Школа отцов". STEAM Проектная деятельность по STEAM. "Мир LEGO: строим свои мечты" https://bilimkids.kz/steam/107?l=7</w:t>
            </w:r>
          </w:p>
          <w:p w14:paraId="03E65F8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выявить </w:t>
            </w:r>
            <w:r w:rsidRPr="00207410">
              <w:rPr>
                <w:rFonts w:ascii="Times New Roman" w:eastAsia="Times New Roman" w:hAnsi="Times New Roman" w:cs="Times New Roman"/>
              </w:rPr>
              <w:t>и поддержать развитие талантливых детей с нестандартным мышлением в конструктивной деятельности; стимулировать техническое творчество у детей; совершенствовать коммуникативные навыки детей при работе в паре, в группе над конструкциями; заинтересовать родит</w:t>
            </w:r>
            <w:r w:rsidRPr="00207410">
              <w:rPr>
                <w:rFonts w:ascii="Times New Roman" w:eastAsia="Times New Roman" w:hAnsi="Times New Roman" w:cs="Times New Roman"/>
              </w:rPr>
              <w:t>елей в LEGO-конструировании через активные формы взаимодействия с детьми.</w:t>
            </w:r>
          </w:p>
        </w:tc>
      </w:tr>
      <w:tr w:rsidR="00770698" w:rsidRPr="00207410" w14:paraId="71B56A87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D5B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31E206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B8B72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Настольная игра "Потерянный предмет" (познавательная, коммуникативная деятельность)</w:t>
            </w:r>
          </w:p>
          <w:p w14:paraId="0D581FA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Педагог кладет на стол несколько предметов. Ребенок внимательно смотрит на предметы, закрывает глаза. Педагог убирает со стола один предмет. Ребенок должен найти, какой предмет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исчез. Количество предметов можно постепенно увеличивать.</w:t>
            </w:r>
          </w:p>
          <w:p w14:paraId="08C2230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Чистоговорки на звук </w:t>
            </w:r>
            <w:r w:rsidRPr="00207410">
              <w:rPr>
                <w:rFonts w:ascii="Times New Roman" w:eastAsia="Times New Roman" w:hAnsi="Times New Roman" w:cs="Times New Roman"/>
              </w:rPr>
              <w:t>С. (коммуникативная деятельность)</w:t>
            </w:r>
          </w:p>
          <w:p w14:paraId="1AC5E69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на дворе роса.</w:t>
            </w:r>
          </w:p>
          <w:p w14:paraId="352CEDB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в лесу бывает лиса.</w:t>
            </w:r>
          </w:p>
          <w:p w14:paraId="17A9030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- у меня лиса.</w:t>
            </w:r>
          </w:p>
          <w:p w14:paraId="49E663E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Су-су-су – даю Саше лису.</w:t>
            </w:r>
          </w:p>
          <w:p w14:paraId="2692B95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у кого лиса?</w:t>
            </w:r>
          </w:p>
          <w:p w14:paraId="65DDB33F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053253E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Ос-ос-ос – на поляне много ос.</w:t>
            </w:r>
          </w:p>
          <w:p w14:paraId="76C97A7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Су-су-су – мы видели осу.</w:t>
            </w:r>
          </w:p>
          <w:p w14:paraId="2A6D08B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летит оса.</w:t>
            </w:r>
          </w:p>
          <w:p w14:paraId="33F53A4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прилетела оса.</w:t>
            </w:r>
          </w:p>
          <w:p w14:paraId="61C902F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Су-су-су – мы прогоним осу.</w:t>
            </w:r>
          </w:p>
          <w:p w14:paraId="77849E4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Са-са-са – улетела оса.</w:t>
            </w:r>
          </w:p>
          <w:p w14:paraId="35B8884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Сы-сы-сы – не боимся мы осы.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518D2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Пальчиковое упражнение "Мячик" (физческое воспитание, коммуникативная деятельность)</w:t>
            </w:r>
          </w:p>
          <w:p w14:paraId="6AA1A85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Я мячом круги катаю</w:t>
            </w:r>
          </w:p>
          <w:p w14:paraId="56C4569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Взад-вперед его гоняю</w:t>
            </w:r>
          </w:p>
          <w:p w14:paraId="453AE42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Им поглажу я </w:t>
            </w:r>
            <w:r w:rsidRPr="00207410">
              <w:rPr>
                <w:rFonts w:ascii="Times New Roman" w:eastAsia="Times New Roman" w:hAnsi="Times New Roman" w:cs="Times New Roman"/>
              </w:rPr>
              <w:t>ладошку,</w:t>
            </w:r>
          </w:p>
          <w:p w14:paraId="7F4F8B5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потом сожму немножко.</w:t>
            </w:r>
          </w:p>
          <w:p w14:paraId="29A0E33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Каждым пальцем мяч прижму</w:t>
            </w:r>
          </w:p>
          <w:p w14:paraId="1C399CC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другой рукой начну.</w:t>
            </w:r>
          </w:p>
          <w:p w14:paraId="693F87E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А теперь последний трюк-</w:t>
            </w:r>
          </w:p>
          <w:p w14:paraId="454DA96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Мяч летает между рук.</w:t>
            </w:r>
          </w:p>
          <w:p w14:paraId="4F695B6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Движения выполняются в соответствии с текстом.</w:t>
            </w:r>
          </w:p>
          <w:p w14:paraId="17E4E0C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Дидактическая игра "Когда это бывает?" (познавательная, коммуникативная деятельно</w:t>
            </w:r>
            <w:r w:rsidRPr="00207410">
              <w:rPr>
                <w:rFonts w:ascii="Times New Roman" w:eastAsia="Times New Roman" w:hAnsi="Times New Roman" w:cs="Times New Roman"/>
              </w:rPr>
              <w:t>сть)</w:t>
            </w:r>
          </w:p>
          <w:p w14:paraId="429002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закрепить знания детей о явлениях; развивать мышление, памяти, внимание, связную речь.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A377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Развивающая игра "Назови три предмета" (познавательная, коммуникативная деятельность)</w:t>
            </w:r>
          </w:p>
          <w:p w14:paraId="021F565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упражнять детей в классификации предметов; развивать мышление,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память, обогащать словарь.</w:t>
            </w:r>
          </w:p>
          <w:p w14:paraId="073FBCE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Какие предметы можно назвать одним словом? (Цветы, птицы и т. д.)</w:t>
            </w:r>
          </w:p>
          <w:p w14:paraId="333E51A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"Цветы!" – произносит педагог, после небольшой паузы бросает мяч ребенку. Тот отвечает: "Ромашка, роза, василек"; "Дикие животные!" - "Волк, белка, мышь".</w:t>
            </w:r>
          </w:p>
          <w:p w14:paraId="78CEF71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Артик</w:t>
            </w:r>
            <w:r w:rsidRPr="00207410">
              <w:rPr>
                <w:rFonts w:ascii="Times New Roman" w:eastAsia="Times New Roman" w:hAnsi="Times New Roman" w:cs="Times New Roman"/>
              </w:rPr>
              <w:t>уляционное упражнение «Улыбка» (коммуникативная деятельность)</w:t>
            </w:r>
          </w:p>
          <w:p w14:paraId="36EA9F0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картинка - сомкнутые два ряда зубов, губы в улыбке</w:t>
            </w:r>
          </w:p>
          <w:p w14:paraId="61E404C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умение напрягать мышцы лица, губ и расслаблять их при необходимости.</w:t>
            </w:r>
          </w:p>
          <w:p w14:paraId="0398C88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Растянуть уголки губ, так, чтобы стали видны </w:t>
            </w:r>
            <w:r w:rsidRPr="00207410">
              <w:rPr>
                <w:rFonts w:ascii="Times New Roman" w:eastAsia="Times New Roman" w:hAnsi="Times New Roman" w:cs="Times New Roman"/>
              </w:rPr>
              <w:t>сомкнутые два ряда зубов. Губы расслабить. Счет до 10 раз.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087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Рассказывание пословиц и поговорок на тему "Дружба" (коммуникативная деятельность)</w:t>
            </w:r>
          </w:p>
          <w:p w14:paraId="076851E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Все за одного, один за всех.</w:t>
            </w:r>
          </w:p>
          <w:p w14:paraId="481A63E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Где дружба прочна, там хорошо идут дела.</w:t>
            </w:r>
          </w:p>
          <w:p w14:paraId="3776969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Добрая шутка дружбы не рушит.</w:t>
            </w:r>
          </w:p>
          <w:p w14:paraId="5B7BEF4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Доброе братств</w:t>
            </w:r>
            <w:r w:rsidRPr="00207410">
              <w:rPr>
                <w:rFonts w:ascii="Times New Roman" w:eastAsia="Times New Roman" w:hAnsi="Times New Roman" w:cs="Times New Roman"/>
              </w:rPr>
              <w:t>о милее богатства.</w:t>
            </w:r>
          </w:p>
          <w:p w14:paraId="3C9666A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Друг неиспытанный, как орех не расколотый.</w:t>
            </w:r>
          </w:p>
          <w:p w14:paraId="70EC1C6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Дружи с теми, кто лучше тебя самого.</w:t>
            </w:r>
          </w:p>
          <w:p w14:paraId="2D0AAD8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Упражнения по решению логических задач.</w:t>
            </w:r>
          </w:p>
          <w:p w14:paraId="0DAFF5A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логику, мыслительные операции, воображение.</w:t>
            </w:r>
          </w:p>
          <w:p w14:paraId="3270BB5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Артикуляционное упражнение «Заборчик» (коммуникативная </w:t>
            </w:r>
            <w:r w:rsidRPr="00207410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29CF31F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умение держать сомкнутыми и видимыми ряды зубов; развивать мышцы лица.</w:t>
            </w:r>
          </w:p>
          <w:p w14:paraId="0CBC061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Улыбнуться без напряжения, чтобы были видны передние верхние и нижние зубы. Счет до 5-10 раз. Условие: при улыбке губы не подворачивать внутрь.</w:t>
            </w:r>
          </w:p>
          <w:p w14:paraId="2442F09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Зубы ровн</w:t>
            </w:r>
            <w:r w:rsidRPr="00207410">
              <w:rPr>
                <w:rFonts w:ascii="Times New Roman" w:eastAsia="Times New Roman" w:hAnsi="Times New Roman" w:cs="Times New Roman"/>
              </w:rPr>
              <w:t>о мы смыкаем</w:t>
            </w:r>
          </w:p>
          <w:p w14:paraId="3714558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 заборчик получаем.</w:t>
            </w:r>
          </w:p>
          <w:p w14:paraId="2220F36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сейчас раздвинем губы,</w:t>
            </w:r>
          </w:p>
          <w:p w14:paraId="6525AEF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Посчитаем наши зубы.</w:t>
            </w:r>
          </w:p>
        </w:tc>
      </w:tr>
      <w:tr w:rsidR="00770698" w:rsidRPr="00207410" w14:paraId="39F24EA5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4BD7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58B5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Отрабатывать навыки быстрого, бесшумного одевания (побуждать детей следить за правильностью застегивания, заправления, обращения за помощью к </w:t>
            </w:r>
            <w:r w:rsidRPr="00207410">
              <w:rPr>
                <w:rFonts w:ascii="Times New Roman" w:eastAsia="Times New Roman" w:hAnsi="Times New Roman" w:cs="Times New Roman"/>
              </w:rPr>
              <w:t>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36DEA3C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</w:t>
            </w:r>
            <w:r w:rsidRPr="00207410">
              <w:rPr>
                <w:rFonts w:ascii="Times New Roman" w:eastAsia="Times New Roman" w:hAnsi="Times New Roman" w:cs="Times New Roman"/>
              </w:rPr>
              <w:t>жных игр, соблюдения мер гигиены, безопасности. (кгн, навыки самообслуживания, казахский язык, познавательная, коммуникативная деятельность)</w:t>
            </w:r>
          </w:p>
          <w:p w14:paraId="163CEA3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казахском языке: күртеше - куртка, аяқ-киім - обувь, ба</w:t>
            </w:r>
            <w:r w:rsidRPr="00207410">
              <w:rPr>
                <w:rFonts w:ascii="Times New Roman" w:eastAsia="Times New Roman" w:hAnsi="Times New Roman" w:cs="Times New Roman"/>
              </w:rPr>
              <w:t>с киім - головной убор, шалбар - брюки, жейде - рубашка, көйлек - платье, белдемше - юбка, кофта- жемпір.</w:t>
            </w:r>
          </w:p>
        </w:tc>
      </w:tr>
      <w:tr w:rsidR="00770698" w:rsidRPr="00207410" w14:paraId="29A46FF4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BFE3C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279AD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2AB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Наблюдение за деревьями и кустарником (исследовательская, познавательная, коммуникативная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деятельность)</w:t>
            </w:r>
          </w:p>
          <w:p w14:paraId="6B8FFC4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знакомить детей с многообразием родной природы: деревьями, кустарниками; развивать умение определять их основных признаки различия; расширять пр</w:t>
            </w:r>
            <w:r w:rsidRPr="00207410">
              <w:rPr>
                <w:rFonts w:ascii="Times New Roman" w:eastAsia="Times New Roman" w:hAnsi="Times New Roman" w:cs="Times New Roman"/>
              </w:rPr>
              <w:t>едставления о том, что деревья "чувствуют" приход холода, солнечную или пасмурную погоду; воспитывать любознательность.</w:t>
            </w:r>
          </w:p>
          <w:p w14:paraId="0DCE557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Художественное слово. Загадки.</w:t>
            </w:r>
          </w:p>
          <w:p w14:paraId="3FB15A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Его весной и летом</w:t>
            </w:r>
          </w:p>
          <w:p w14:paraId="11F2304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видели одетым,</w:t>
            </w:r>
          </w:p>
          <w:p w14:paraId="133372D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осенью с бедняжки</w:t>
            </w:r>
          </w:p>
          <w:p w14:paraId="37CA0B9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Сорвали все рубашки. (Дерево)</w:t>
            </w:r>
          </w:p>
          <w:p w14:paraId="5D2B2CA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Педагог предлагает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пройтись по участку, рассмотреть деревья и кустарники.</w:t>
            </w:r>
          </w:p>
          <w:p w14:paraId="5C5D784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Как вы думаете, что такое дерево? (Растение, у которого есть корни, один ствол и листья.) Что такое кустарник? (Растение, у которого есть корни, много стеблей и листьев).</w:t>
            </w:r>
          </w:p>
          <w:p w14:paraId="08DC4C0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Воспитатель выставляет схем</w:t>
            </w:r>
            <w:r w:rsidRPr="00207410">
              <w:rPr>
                <w:rFonts w:ascii="Times New Roman" w:eastAsia="Times New Roman" w:hAnsi="Times New Roman" w:cs="Times New Roman"/>
              </w:rPr>
              <w:t>ы частей растений</w:t>
            </w:r>
          </w:p>
          <w:p w14:paraId="065D9BA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– Как вы думаете, чем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похожи деревья и кустарники? (У деревьев и кустарников есть корни и листья.) Чем они отличаются? (У дерева один ствол, а у кустарника много стеблей.)</w:t>
            </w:r>
          </w:p>
          <w:p w14:paraId="50286FB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Педагог может подразделить группу детей на две команды, каждая нах</w:t>
            </w:r>
            <w:r w:rsidRPr="00207410">
              <w:rPr>
                <w:rFonts w:ascii="Times New Roman" w:eastAsia="Times New Roman" w:hAnsi="Times New Roman" w:cs="Times New Roman"/>
              </w:rPr>
              <w:t>одит в округе дерево либо кустарник, называет его. Дети подсчитывают количество видов деревьев и кустарника.</w:t>
            </w:r>
          </w:p>
          <w:p w14:paraId="3A51AAF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тәрбие». Трудовая деятельность: сбор растительного сора на участке (трудовая, исследовательская деятельность, физическое развитие)</w:t>
            </w:r>
          </w:p>
          <w:p w14:paraId="6A18EBD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 закреплять умения аккуратно выполнять трудовые действия, воспитывать ответственность, формировать навыки безопасного труда.</w:t>
            </w:r>
          </w:p>
          <w:p w14:paraId="591CB20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Свободная игра "Чей пароход лучше гудит?" (коммуникативная деятельность, физическое воспитание)</w:t>
            </w:r>
          </w:p>
          <w:p w14:paraId="3CE7B53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Задачи: добивать</w:t>
            </w:r>
            <w:r w:rsidRPr="00207410">
              <w:rPr>
                <w:rFonts w:ascii="Times New Roman" w:eastAsia="Times New Roman" w:hAnsi="Times New Roman" w:cs="Times New Roman"/>
              </w:rPr>
              <w:t>ся умения направлять воздушную струю посередине языка; развивать способность длительно и целенаправленно выдыхать ртом; развивать дыхательную систему.</w:t>
            </w:r>
          </w:p>
          <w:p w14:paraId="201F57D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Педагог заготавливает стеклянные пузырьки (по количеству детей) высотой примерно 7 см, диаметром горлышка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1-1,5 см, делает на них наклейки с именами детей.</w:t>
            </w:r>
          </w:p>
          <w:p w14:paraId="6D7AC08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"С кочки на кочку" (физическое воспитание)</w:t>
            </w:r>
          </w:p>
          <w:p w14:paraId="1938F5E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совершенствовать навыки прыжков на двух ногах с продвижением вперед, меняя направление; развивать мышцы тела, силу, выносливость.</w:t>
            </w:r>
          </w:p>
          <w:p w14:paraId="393F5AB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Свободные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игры. Задачи: способствовать укреплению дружеских отношений, совершенствованию игровых навыков, индивидуальных способностей в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реализации замысла игр. (коммуникативная деятельность, физическое воспитание)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88F61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Наблюдение за песком (исследовательская, познавател</w:t>
            </w:r>
            <w:r w:rsidRPr="00207410">
              <w:rPr>
                <w:rFonts w:ascii="Times New Roman" w:eastAsia="Times New Roman" w:hAnsi="Times New Roman" w:cs="Times New Roman"/>
              </w:rPr>
              <w:t>ьная, коммуникативная деятельность)</w:t>
            </w:r>
          </w:p>
          <w:p w14:paraId="77561D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Задачи: создавать условия для исследовательской деятельности детей, наблюдать, анализировать, сравнивать, различать характерные признаки; развивать навыки выявления свойств песка и почвы, определить сходства и отличия ме</w:t>
            </w:r>
            <w:r w:rsidRPr="00207410">
              <w:rPr>
                <w:rFonts w:ascii="Times New Roman" w:eastAsia="Times New Roman" w:hAnsi="Times New Roman" w:cs="Times New Roman"/>
              </w:rPr>
              <w:t>жду песком и почвой; развивать пытливость ума.</w:t>
            </w:r>
          </w:p>
          <w:p w14:paraId="3DB40A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Опыты с песком и почвой. Рассматривание, ощупывание с помощью перчаток: цвет, консистенция. Раскладывание лопатками в горшки - сыпучесть. Полив водой: впитывание воды. Размазывание мокрого песка и почвы на асф</w:t>
            </w:r>
            <w:r w:rsidRPr="00207410">
              <w:rPr>
                <w:rFonts w:ascii="Times New Roman" w:eastAsia="Times New Roman" w:hAnsi="Times New Roman" w:cs="Times New Roman"/>
              </w:rPr>
              <w:t>альте, дожидание высыхания, подметание щеткой: оставление грязи.</w:t>
            </w:r>
          </w:p>
          <w:p w14:paraId="3F1443F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В. Берестов "Песочница"</w:t>
            </w:r>
          </w:p>
          <w:p w14:paraId="0780766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Посреди двора — гора.</w:t>
            </w:r>
          </w:p>
          <w:p w14:paraId="664C450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На горе идёт игра.</w:t>
            </w:r>
          </w:p>
          <w:p w14:paraId="1701336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Прибегайте на часок,</w:t>
            </w:r>
          </w:p>
          <w:p w14:paraId="241DB4A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Залезайте на песок:</w:t>
            </w:r>
          </w:p>
          <w:p w14:paraId="22A9753E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A0392E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Чистый, жёлтый и сырой</w:t>
            </w:r>
          </w:p>
          <w:p w14:paraId="5628924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Хочешь — рой, а хочешь — строй,</w:t>
            </w:r>
          </w:p>
          <w:p w14:paraId="6D804AC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Хочешь — куклам испеки</w:t>
            </w:r>
          </w:p>
          <w:p w14:paraId="6DC20C8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Золоты</w:t>
            </w:r>
            <w:r w:rsidRPr="00207410">
              <w:rPr>
                <w:rFonts w:ascii="Times New Roman" w:eastAsia="Times New Roman" w:hAnsi="Times New Roman" w:cs="Times New Roman"/>
              </w:rPr>
              <w:t>е пирожки.</w:t>
            </w:r>
          </w:p>
          <w:p w14:paraId="4867C600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5023CC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Приходите к нам, ребята,</w:t>
            </w:r>
          </w:p>
          <w:p w14:paraId="0879CBF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Не забудьте взять лопаты,</w:t>
            </w:r>
          </w:p>
          <w:p w14:paraId="4393503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Экскаваторы, совки,</w:t>
            </w:r>
          </w:p>
          <w:p w14:paraId="057A689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Вёдра и грузовики. Рисование на песке: домики.</w:t>
            </w:r>
          </w:p>
          <w:p w14:paraId="440B2B5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«Өнегелі тәрбие». Трудовая деятельность: сбор рассыпанного песка в песочницу в младшей группе (трудовая деятельность, физическ</w:t>
            </w:r>
            <w:r w:rsidRPr="00207410">
              <w:rPr>
                <w:rFonts w:ascii="Times New Roman" w:eastAsia="Times New Roman" w:hAnsi="Times New Roman" w:cs="Times New Roman"/>
              </w:rPr>
              <w:t>ое развитие)</w:t>
            </w:r>
          </w:p>
          <w:p w14:paraId="7B89A0A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69E646B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"Хитрая лиса" (физическое воспитание, коммуникативная деятельность)</w:t>
            </w:r>
          </w:p>
          <w:p w14:paraId="4234D9E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совершенствовать у детей навыки бега по сигналу "Я - лиса!", развивать умение на бегу ни с кем не сталкиваться; не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наталкиваясь друг на друга, развивать внимание, ловкость, быстроту, ориентировку в пространстве; воспитывать дружелюбие, честность и </w:t>
            </w:r>
            <w:r w:rsidRPr="00207410">
              <w:rPr>
                <w:rFonts w:ascii="Times New Roman" w:eastAsia="Times New Roman" w:hAnsi="Times New Roman" w:cs="Times New Roman"/>
              </w:rPr>
              <w:t>отзывчивость.</w:t>
            </w:r>
          </w:p>
          <w:p w14:paraId="0097C4C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"Попади в обручи" (физическое воспитание)</w:t>
            </w:r>
          </w:p>
          <w:p w14:paraId="59644AE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упражнять в метании в цель; развивать силу, зоркость, выносливость.</w:t>
            </w:r>
          </w:p>
          <w:p w14:paraId="77994BA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Каждый играющий получает возможность бросить мяч или мешочек с песком по три раза. Предмет должен </w:t>
            </w:r>
            <w:r w:rsidRPr="00207410">
              <w:rPr>
                <w:rFonts w:ascii="Times New Roman" w:eastAsia="Times New Roman" w:hAnsi="Times New Roman" w:cs="Times New Roman"/>
              </w:rPr>
              <w:t>лежать в границах круга. Один бросок - один балл.</w:t>
            </w:r>
          </w:p>
          <w:p w14:paraId="4EF7B6D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Свободные игры. Задачи: способствовать укреплению дружеских отношений, совершенствованию игровых навыков, индивидуальных способностей в реализации замысла игр. (коммуникативная деятельность, физическое восп</w:t>
            </w:r>
            <w:r w:rsidRPr="00207410">
              <w:rPr>
                <w:rFonts w:ascii="Times New Roman" w:eastAsia="Times New Roman" w:hAnsi="Times New Roman" w:cs="Times New Roman"/>
              </w:rPr>
              <w:t>итание)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DE4B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«Безопасность»: Наблюдение за проходящим транспортом (исследовательская,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познавательная, коммуникативная деятельность)</w:t>
            </w:r>
          </w:p>
          <w:p w14:paraId="4BAC2A6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совершенствовать умения различать легковой и грузовой транспорт, развивать наблюдательность, умение делиться личным опыто</w:t>
            </w:r>
            <w:r w:rsidRPr="00207410">
              <w:rPr>
                <w:rFonts w:ascii="Times New Roman" w:eastAsia="Times New Roman" w:hAnsi="Times New Roman" w:cs="Times New Roman"/>
              </w:rPr>
              <w:t>м, рассказывая о том или ином виде транспорта; продолжать формировать навыки безопасного поведения на дорогах; формировать осознанное отношение к соблюдению правил дорожного движения.</w:t>
            </w:r>
          </w:p>
          <w:p w14:paraId="26E491A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Не летает, не жужжит,</w:t>
            </w:r>
          </w:p>
          <w:p w14:paraId="29B4AFC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жук по улице бежит, и горят в глазах</w:t>
            </w:r>
          </w:p>
          <w:p w14:paraId="13C72AC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жука, два бле</w:t>
            </w:r>
            <w:r w:rsidRPr="00207410">
              <w:rPr>
                <w:rFonts w:ascii="Times New Roman" w:eastAsia="Times New Roman" w:hAnsi="Times New Roman" w:cs="Times New Roman"/>
              </w:rPr>
              <w:t>стящих огонька. (Машина)</w:t>
            </w:r>
          </w:p>
          <w:p w14:paraId="5AC1A9F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Жёлто-красный он,</w:t>
            </w:r>
          </w:p>
          <w:p w14:paraId="52A2BBC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Блестящий —</w:t>
            </w:r>
          </w:p>
          <w:p w14:paraId="480B9B7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Окна, дверцы,</w:t>
            </w:r>
          </w:p>
          <w:p w14:paraId="0057DE9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Шесть колес!</w:t>
            </w:r>
          </w:p>
          <w:p w14:paraId="4603808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Ну совсем как настоящий!</w:t>
            </w:r>
          </w:p>
          <w:p w14:paraId="0F6698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Кто бы сел,</w:t>
            </w:r>
          </w:p>
          <w:p w14:paraId="6E05BB2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А я повез.</w:t>
            </w:r>
          </w:p>
          <w:p w14:paraId="6CEA899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Руль крути,</w:t>
            </w:r>
          </w:p>
          <w:p w14:paraId="7CAD0A0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Дави на тормоз —</w:t>
            </w:r>
          </w:p>
          <w:p w14:paraId="15673E0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До чего хорош автобус! (В. Борисов )</w:t>
            </w:r>
          </w:p>
          <w:p w14:paraId="34C2AFD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- Ребята, опишите на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память, чем отличается автобус от други</w:t>
            </w:r>
            <w:r w:rsidRPr="00207410">
              <w:rPr>
                <w:rFonts w:ascii="Times New Roman" w:eastAsia="Times New Roman" w:hAnsi="Times New Roman" w:cs="Times New Roman"/>
              </w:rPr>
              <w:t>х машин?</w:t>
            </w:r>
          </w:p>
          <w:p w14:paraId="2BE182A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Также дети могут поделиться на команды, каждая рассказывает о том виде транспорта, который выбрала.</w:t>
            </w:r>
          </w:p>
          <w:p w14:paraId="055E4AE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Закрепить правила поведения детей на проезжей части, при выходе из детского сада.</w:t>
            </w:r>
          </w:p>
          <w:p w14:paraId="0D6CAB5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казахская народная игра «Шымшық» («Чижик») (казахский я</w:t>
            </w:r>
            <w:r w:rsidRPr="00207410">
              <w:rPr>
                <w:rFonts w:ascii="Times New Roman" w:eastAsia="Times New Roman" w:hAnsi="Times New Roman" w:cs="Times New Roman"/>
              </w:rPr>
              <w:t>зык, физическое воспитание)</w:t>
            </w:r>
          </w:p>
          <w:p w14:paraId="1CF68C5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детей внимание и ловкость, умение играть по правилам.</w:t>
            </w:r>
          </w:p>
          <w:p w14:paraId="3971B32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«Шулдiк» (чижик) это небольшая, но толстая палочка, заостренная на обоих концах. для игры выбирается открытая ровная площадка. А в центре ее делается неболь</w:t>
            </w:r>
            <w:r w:rsidRPr="00207410">
              <w:rPr>
                <w:rFonts w:ascii="Times New Roman" w:eastAsia="Times New Roman" w:hAnsi="Times New Roman" w:cs="Times New Roman"/>
              </w:rPr>
              <w:t>шая лунка — с таким расчетом, чтобы концы «чижика» лежали как раз на краях лунки.</w:t>
            </w:r>
          </w:p>
          <w:p w14:paraId="59F1B93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Кроме того, понадобится «бита» — палка длиной около одного метра.</w:t>
            </w:r>
          </w:p>
          <w:p w14:paraId="295ACCE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«Өнегелі тәрбие», «Экология»: Трудовая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деятельность: очистка беседки от растительного сора </w:t>
            </w:r>
            <w:r w:rsidRPr="00207410">
              <w:rPr>
                <w:rFonts w:ascii="Times New Roman" w:eastAsia="Times New Roman" w:hAnsi="Times New Roman" w:cs="Times New Roman"/>
              </w:rPr>
              <w:t>(трудовая деятельность, физическое развитие)</w:t>
            </w:r>
          </w:p>
          <w:p w14:paraId="1B7422B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и закреплять умения аккуратно выполнять трудовые действия, совместно с товарищами; обсудить, что растительный сор превращается в перегной, который полезен для почвы, он перерабатывается насеком</w:t>
            </w:r>
            <w:r w:rsidRPr="00207410">
              <w:rPr>
                <w:rFonts w:ascii="Times New Roman" w:eastAsia="Times New Roman" w:hAnsi="Times New Roman" w:cs="Times New Roman"/>
              </w:rPr>
              <w:t>ыми; приучать соблюдать правила безопасного труда.</w:t>
            </w:r>
          </w:p>
          <w:p w14:paraId="5164D46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Подвижная игра "Не упусти мяч" (физическое воспитание)</w:t>
            </w:r>
          </w:p>
          <w:p w14:paraId="2435019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навыки подбрасывания мяча вверх, отбивания о землю, ловли двумя руками., перебрасывания его следующему игроку; развивать ловкость, в</w:t>
            </w:r>
            <w:r w:rsidRPr="00207410">
              <w:rPr>
                <w:rFonts w:ascii="Times New Roman" w:eastAsia="Times New Roman" w:hAnsi="Times New Roman" w:cs="Times New Roman"/>
              </w:rPr>
              <w:t>нимание.</w:t>
            </w:r>
          </w:p>
          <w:p w14:paraId="208A714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Свободные игры. (коммуникативная деятельность, физическое воспитание)</w:t>
            </w:r>
          </w:p>
          <w:p w14:paraId="7A282A1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способствовать укреплению дружеских отношений,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совершенствованию игровых навыков, индивидуальных способностей в реализации замысла игр.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E4E11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Наблюдение за ветром (исследовате</w:t>
            </w:r>
            <w:r w:rsidRPr="00207410">
              <w:rPr>
                <w:rFonts w:ascii="Times New Roman" w:eastAsia="Times New Roman" w:hAnsi="Times New Roman" w:cs="Times New Roman"/>
              </w:rPr>
              <w:t>льская, познавательная, коммуникативная деятельность)</w:t>
            </w:r>
          </w:p>
          <w:p w14:paraId="749C3D0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знакомить с понятием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"неживая природа" (вода, воздух, солнце, облака, ветер, дождь); развивать у детей умения определять силу и направление ветра; воспитывать объективное восприятие мира.</w:t>
            </w:r>
          </w:p>
          <w:p w14:paraId="28DEBB6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Художе</w:t>
            </w:r>
            <w:r w:rsidRPr="00207410">
              <w:rPr>
                <w:rFonts w:ascii="Times New Roman" w:eastAsia="Times New Roman" w:hAnsi="Times New Roman" w:cs="Times New Roman"/>
              </w:rPr>
              <w:t>ственное слово. Загадка.</w:t>
            </w:r>
          </w:p>
          <w:p w14:paraId="03C8CB6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Летит без крыльев и поет,</w:t>
            </w:r>
          </w:p>
          <w:p w14:paraId="49308F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Прохожих задевает,</w:t>
            </w:r>
          </w:p>
          <w:p w14:paraId="6703D3F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Одним проходу не дает,</w:t>
            </w:r>
          </w:p>
          <w:p w14:paraId="18E7332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Других он подгоняет. (Ветер.)</w:t>
            </w:r>
          </w:p>
          <w:p w14:paraId="78A1134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Вопросы:</w:t>
            </w:r>
          </w:p>
          <w:p w14:paraId="566DCE5B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Ребята, как образуется ветер? (Воздух нагревается от земли, поднимается вверх, а холодный воздух опускается вниз. Такое пе</w:t>
            </w:r>
            <w:r w:rsidRPr="00207410">
              <w:rPr>
                <w:rFonts w:ascii="Times New Roman" w:eastAsia="Times New Roman" w:hAnsi="Times New Roman" w:cs="Times New Roman"/>
              </w:rPr>
              <w:t>редвижение воздуха создает ветер.)</w:t>
            </w:r>
          </w:p>
          <w:p w14:paraId="4D92563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Какие бывают ветры по силе? (Ветры бывают сильные и слабые.) Как можно наблюдать ветер? Какой он по силе?</w:t>
            </w:r>
          </w:p>
          <w:p w14:paraId="02018D8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Если ветер холодный, то он дует с севера, если теплый - дует с юга.</w:t>
            </w:r>
          </w:p>
          <w:p w14:paraId="109FA4A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Эксперимент.</w:t>
            </w:r>
          </w:p>
          <w:p w14:paraId="577C530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держат бумажные ленты (ил</w:t>
            </w:r>
            <w:r w:rsidRPr="00207410">
              <w:rPr>
                <w:rFonts w:ascii="Times New Roman" w:eastAsia="Times New Roman" w:hAnsi="Times New Roman" w:cs="Times New Roman"/>
              </w:rPr>
              <w:t>и флажки), выставляют на ветер. По силе колыхания ленты определяют, то ветер слабый или сильный.</w:t>
            </w:r>
          </w:p>
          <w:p w14:paraId="5789A1B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Предлагается проверить, исследовать направление ветра, рассредоточиться в разных местах участка.</w:t>
            </w:r>
          </w:p>
          <w:p w14:paraId="560D941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«Өнегелі тәрбие». Трудовая деятельность: сбор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рассыпанного пес</w:t>
            </w:r>
            <w:r w:rsidRPr="00207410">
              <w:rPr>
                <w:rFonts w:ascii="Times New Roman" w:eastAsia="Times New Roman" w:hAnsi="Times New Roman" w:cs="Times New Roman"/>
              </w:rPr>
              <w:t>ка в песочницу в младшей группе (трудовая деятельность, физическое развитие)</w:t>
            </w:r>
          </w:p>
          <w:p w14:paraId="61F803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закреплять умения аккуратно выполнять трудовые действия, воспитывать чувство заботы о младших; приучать соблюдать правила безопасного труда.</w:t>
            </w:r>
          </w:p>
          <w:p w14:paraId="02BBDB2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Подвижная игра </w:t>
            </w:r>
            <w:r w:rsidRPr="00207410">
              <w:rPr>
                <w:rFonts w:ascii="Times New Roman" w:eastAsia="Times New Roman" w:hAnsi="Times New Roman" w:cs="Times New Roman"/>
              </w:rPr>
              <w:t>"Краски" (физическое воспитание, коммуникативная деятельность)</w:t>
            </w:r>
          </w:p>
          <w:p w14:paraId="7BD2BC7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5E94C02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Дети выбирают ведущего-продавца и покупателя красок, монаха (можно по считалке), остальные дети - краск</w:t>
            </w:r>
            <w:r w:rsidRPr="00207410">
              <w:rPr>
                <w:rFonts w:ascii="Times New Roman" w:eastAsia="Times New Roman" w:hAnsi="Times New Roman" w:cs="Times New Roman"/>
              </w:rPr>
              <w:t>и, сидят в беседке или стоят полукругом. Каждый ребенок выбирает себе наименование краски либо продавец назначает каждому, шепча на ушко. Покупатель о том, кто какая краска, ничего не знает.</w:t>
            </w:r>
          </w:p>
          <w:p w14:paraId="0B9D6FD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 первое время продавцом выступает педагог до полного усвоения пр</w:t>
            </w:r>
            <w:r w:rsidRPr="00207410">
              <w:rPr>
                <w:rFonts w:ascii="Times New Roman" w:eastAsia="Times New Roman" w:hAnsi="Times New Roman" w:cs="Times New Roman"/>
              </w:rPr>
              <w:t>оцесса игры.</w:t>
            </w:r>
          </w:p>
          <w:p w14:paraId="31D9523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Игра начинается с диалога покупателя с продавцом.</w:t>
            </w:r>
          </w:p>
          <w:p w14:paraId="7934F002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Подвижные игры "Кто дольше простоит на одной ноге?", "Жмурки" (физическое воспитание)</w:t>
            </w:r>
          </w:p>
          <w:p w14:paraId="7EE8749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Задачи: учить быстро действовать при потере равновесия.</w:t>
            </w:r>
          </w:p>
          <w:p w14:paraId="36CE767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Свободные игры. Задачи: </w:t>
            </w:r>
            <w:r w:rsidRPr="00207410">
              <w:rPr>
                <w:rFonts w:ascii="Times New Roman" w:eastAsia="Times New Roman" w:hAnsi="Times New Roman" w:cs="Times New Roman"/>
              </w:rPr>
              <w:t>способствовать совершенствованию игровых навыков, индивидуальных способностей в реализации замысла игр. (физическое воспитание)</w:t>
            </w:r>
          </w:p>
        </w:tc>
      </w:tr>
      <w:tr w:rsidR="00770698" w:rsidRPr="00207410" w14:paraId="0D0FB2EF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7B59D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AF16E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Закреплять навыки последовательного раздевания, выворачивания рукавов, складывания, размещения одежды, о</w:t>
            </w:r>
            <w:r w:rsidRPr="00207410">
              <w:rPr>
                <w:rFonts w:ascii="Times New Roman" w:eastAsia="Times New Roman" w:hAnsi="Times New Roman" w:cs="Times New Roman"/>
              </w:rPr>
              <w:t>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</w:t>
            </w:r>
          </w:p>
        </w:tc>
      </w:tr>
      <w:tr w:rsidR="00770698" w:rsidRPr="00207410" w14:paraId="295C9948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021B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A275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Закрепить наименования блюд, развивать умение соблюдать чистоту за </w:t>
            </w:r>
            <w:r w:rsidRPr="00207410">
              <w:rPr>
                <w:rFonts w:ascii="Times New Roman" w:eastAsia="Times New Roman" w:hAnsi="Times New Roman" w:cs="Times New Roman"/>
              </w:rPr>
              <w:t>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133542B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Вот и ужин подошёл, сели дети все за стол</w:t>
            </w:r>
          </w:p>
          <w:p w14:paraId="7D4CA90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Чтобы не было беды - вспомним правила еды</w:t>
            </w:r>
          </w:p>
          <w:p w14:paraId="00FDC09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Наши ноги не </w:t>
            </w:r>
            <w:r w:rsidRPr="00207410">
              <w:rPr>
                <w:rFonts w:ascii="Times New Roman" w:eastAsia="Times New Roman" w:hAnsi="Times New Roman" w:cs="Times New Roman"/>
              </w:rPr>
              <w:t>стучат, наши язычки молчат</w:t>
            </w:r>
          </w:p>
          <w:p w14:paraId="21D1761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 столом ты не сори- насорил-так убери.</w:t>
            </w:r>
          </w:p>
          <w:p w14:paraId="7BABE3A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- Ас дәмді болсын! (Приятного аппетита!)</w:t>
            </w:r>
          </w:p>
          <w:p w14:paraId="0C4AB70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770698" w:rsidRPr="00207410" w14:paraId="6DE1D720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711DCB" w14:textId="77777777" w:rsidR="00770698" w:rsidRPr="00207410" w:rsidRDefault="002F1DD6" w:rsidP="00207410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0EF4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Рассматривание иллюстраций из книг по своему желанию, описание события либо цепочки одного сюжет</w:t>
            </w:r>
            <w:r w:rsidRPr="00207410">
              <w:rPr>
                <w:rFonts w:ascii="Times New Roman" w:eastAsia="Times New Roman" w:hAnsi="Times New Roman" w:cs="Times New Roman"/>
              </w:rPr>
              <w:t>а; развитие желания делиться впечатлениями, предложить свою верчию развития увиденных событий. (коммуникативная деятельность)</w:t>
            </w:r>
          </w:p>
          <w:p w14:paraId="493769C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Музыкальное воспитание: слушание мелодий из набора аудиозаписей (предложенных музыкальным руководителем). (музыка, физическое восп</w:t>
            </w:r>
            <w:r w:rsidRPr="00207410">
              <w:rPr>
                <w:rFonts w:ascii="Times New Roman" w:eastAsia="Times New Roman" w:hAnsi="Times New Roman" w:cs="Times New Roman"/>
              </w:rPr>
              <w:t>итание)</w:t>
            </w:r>
          </w:p>
        </w:tc>
      </w:tr>
      <w:tr w:rsidR="00770698" w:rsidRPr="00207410" w14:paraId="7C5CFF00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6CCAE" w14:textId="77777777" w:rsidR="00770698" w:rsidRPr="00207410" w:rsidRDefault="00770698" w:rsidP="00207410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6F1F8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DB13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Заучивание стихотворения к песне. (творческая, коммуникативная деятельность)</w:t>
            </w:r>
          </w:p>
          <w:p w14:paraId="04E4DAE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Дружба крепкая не сломается,</w:t>
            </w:r>
          </w:p>
          <w:p w14:paraId="5AAED22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Не расклеится от дождей и вьюг.</w:t>
            </w:r>
          </w:p>
          <w:p w14:paraId="7FC0A37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Друг в беде не бросит, лишнего не спросит,</w:t>
            </w:r>
          </w:p>
          <w:p w14:paraId="1C4B034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Вот что значит настоящий верный друг.</w:t>
            </w:r>
          </w:p>
          <w:p w14:paraId="04C8F9A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Друг в беде не </w:t>
            </w:r>
            <w:r w:rsidRPr="00207410">
              <w:rPr>
                <w:rFonts w:ascii="Times New Roman" w:eastAsia="Times New Roman" w:hAnsi="Times New Roman" w:cs="Times New Roman"/>
              </w:rPr>
              <w:t>бросит, лишнего не спросит,</w:t>
            </w:r>
          </w:p>
          <w:p w14:paraId="2D1F67F9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Вот что значит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настоящий верный друг.</w:t>
            </w:r>
          </w:p>
          <w:p w14:paraId="28E4742E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Мы поссоримся и помиримся,</w:t>
            </w:r>
          </w:p>
          <w:p w14:paraId="5F49CF71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"Не разлить водой" - скажут все вокруг.</w:t>
            </w:r>
          </w:p>
          <w:p w14:paraId="2DA80DE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 полдень или в полночь друг придет на помощь,</w:t>
            </w:r>
          </w:p>
          <w:p w14:paraId="23290C7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Вот что значит настоящий верный друг. (М. Пляцковский)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FECA5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 xml:space="preserve">Игра на </w:t>
            </w:r>
            <w:r w:rsidRPr="00207410">
              <w:rPr>
                <w:rFonts w:ascii="Times New Roman" w:eastAsia="Times New Roman" w:hAnsi="Times New Roman" w:cs="Times New Roman"/>
              </w:rPr>
              <w:t>внимание: "Повтори ритм" (хлопки). (музыка, физическое воспитание)</w:t>
            </w:r>
          </w:p>
          <w:p w14:paraId="5BB677B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Игры-упражнения по английскому языку "How are you?" (коммуникативная деятельность)</w:t>
            </w:r>
          </w:p>
          <w:p w14:paraId="021B986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познакомить с лексическими единицами “How are you?", "I am fine", "I am good", "I am great", "I am</w:t>
            </w:r>
            <w:r w:rsidRPr="00207410">
              <w:rPr>
                <w:rFonts w:ascii="Times New Roman" w:eastAsia="Times New Roman" w:hAnsi="Times New Roman" w:cs="Times New Roman"/>
              </w:rPr>
              <w:t xml:space="preserve"> sad", "Thank you!”. Способствовать расширению словарного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запаса. Развитие навыков аудирования.</w:t>
            </w:r>
          </w:p>
          <w:p w14:paraId="77B250A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Mnemonica "Cat".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CC0696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Развивающая игра "Назови три предмета". (познавательная, коммуникативная деятельность)</w:t>
            </w:r>
          </w:p>
          <w:p w14:paraId="442567A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упражнять детей в классификации </w:t>
            </w:r>
            <w:r w:rsidRPr="00207410">
              <w:rPr>
                <w:rFonts w:ascii="Times New Roman" w:eastAsia="Times New Roman" w:hAnsi="Times New Roman" w:cs="Times New Roman"/>
              </w:rPr>
              <w:t>предметов; развивать мышление, память, обогащать словарь.</w:t>
            </w:r>
          </w:p>
          <w:p w14:paraId="6A067697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Пальчиковая, артикуляционная гимнастика "Щетки". (развитие речи)</w:t>
            </w:r>
          </w:p>
          <w:p w14:paraId="1500618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Задачи: развивать слуховое внимание, речь, </w:t>
            </w: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артикуляцию, память, моторику рук.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AA713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lastRenderedPageBreak/>
              <w:t>Малоподвижная казахская народная игра "Атыңды тап!" ("К</w:t>
            </w:r>
            <w:r w:rsidRPr="00207410">
              <w:rPr>
                <w:rFonts w:ascii="Times New Roman" w:eastAsia="Times New Roman" w:hAnsi="Times New Roman" w:cs="Times New Roman"/>
              </w:rPr>
              <w:t>то назван твоим именем?") (казахский язык, физическое воспитание)</w:t>
            </w:r>
          </w:p>
          <w:p w14:paraId="0FD869BC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Задачи: развивать детей внимание, умение по выражению лица, при невольном движении бровей, взгляде, жесте и т.п., угадывать того, кто назван именем водящего; развивать внимание, терпение, вы</w:t>
            </w:r>
            <w:r w:rsidRPr="00207410">
              <w:rPr>
                <w:rFonts w:ascii="Times New Roman" w:eastAsia="Times New Roman" w:hAnsi="Times New Roman" w:cs="Times New Roman"/>
              </w:rPr>
              <w:t>держку.</w:t>
            </w:r>
          </w:p>
        </w:tc>
      </w:tr>
      <w:tr w:rsidR="00770698" w:rsidRPr="00207410" w14:paraId="0FB9EB7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F9B90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  <w:b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FA0D4" w14:textId="77777777" w:rsidR="00770698" w:rsidRPr="00207410" w:rsidRDefault="00770698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9C3BA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Выборы родительского комитета и планирование его работы на год.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D680D4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Консультация "Вопросы адаптации в новых режимных условиях возрастной группы".</w:t>
            </w:r>
          </w:p>
        </w:tc>
        <w:tc>
          <w:tcPr>
            <w:tcW w:w="25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18F8B8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>Консультация "Учим пословицы и поговорки о дружбе".</w:t>
            </w:r>
          </w:p>
        </w:tc>
        <w:tc>
          <w:tcPr>
            <w:tcW w:w="31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0A6B0F" w14:textId="77777777" w:rsidR="00770698" w:rsidRPr="00207410" w:rsidRDefault="002F1DD6" w:rsidP="0020741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207410">
              <w:rPr>
                <w:rFonts w:ascii="Times New Roman" w:eastAsia="Times New Roman" w:hAnsi="Times New Roman" w:cs="Times New Roman"/>
              </w:rPr>
              <w:t xml:space="preserve">Беседа с родителями на тему </w:t>
            </w:r>
            <w:r w:rsidRPr="00207410">
              <w:rPr>
                <w:rFonts w:ascii="Times New Roman" w:eastAsia="Times New Roman" w:hAnsi="Times New Roman" w:cs="Times New Roman"/>
              </w:rPr>
              <w:t>"Детский сад - моя семья".</w:t>
            </w:r>
          </w:p>
        </w:tc>
      </w:tr>
    </w:tbl>
    <w:p w14:paraId="6A8B76AB" w14:textId="77777777" w:rsidR="00770698" w:rsidRPr="00207410" w:rsidRDefault="00770698" w:rsidP="00207410">
      <w:pPr>
        <w:spacing w:line="240" w:lineRule="auto"/>
        <w:ind w:left="-425" w:right="-491"/>
      </w:pPr>
    </w:p>
    <w:sectPr w:rsidR="00770698" w:rsidRPr="00207410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698"/>
    <w:rsid w:val="000921F5"/>
    <w:rsid w:val="0017181F"/>
    <w:rsid w:val="00203AE3"/>
    <w:rsid w:val="00205444"/>
    <w:rsid w:val="00207410"/>
    <w:rsid w:val="002F1DD6"/>
    <w:rsid w:val="003D0F89"/>
    <w:rsid w:val="00611F55"/>
    <w:rsid w:val="00646D26"/>
    <w:rsid w:val="00770698"/>
    <w:rsid w:val="008C2895"/>
    <w:rsid w:val="00CF35F9"/>
    <w:rsid w:val="00E276FB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A8F84"/>
  <w15:docId w15:val="{CD2FF4D2-0FDC-4635-927D-245C9910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steam/9?l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steam/9?l=1" TargetMode="Externa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hyperlink" Target="https://kitap.kz/music/2/qarshyha-axmediyarov-kujler-i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22</Pages>
  <Words>7631</Words>
  <Characters>43500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12</cp:revision>
  <dcterms:created xsi:type="dcterms:W3CDTF">2025-12-10T15:35:00Z</dcterms:created>
  <dcterms:modified xsi:type="dcterms:W3CDTF">2026-02-01T12:04:00Z</dcterms:modified>
</cp:coreProperties>
</file>